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C04" w:rsidRDefault="00611C04" w:rsidP="00611C04">
      <w:pPr>
        <w:jc w:val="right"/>
      </w:pPr>
      <w:r>
        <w:t>Załącznik nr 6 do SIWZ</w:t>
      </w:r>
    </w:p>
    <w:p w:rsidR="00611C04" w:rsidRDefault="00611C04" w:rsidP="00611C04"/>
    <w:p w:rsidR="00611C04" w:rsidRDefault="00611C04" w:rsidP="00611C04"/>
    <w:p w:rsidR="00611C04" w:rsidRDefault="00611C04" w:rsidP="00611C04">
      <w:pPr>
        <w:jc w:val="center"/>
        <w:rPr>
          <w:b/>
        </w:rPr>
      </w:pPr>
      <w:r w:rsidRPr="00266CBD">
        <w:rPr>
          <w:b/>
        </w:rPr>
        <w:t>WYKAZ  OSÓB</w:t>
      </w:r>
    </w:p>
    <w:p w:rsidR="00611C04" w:rsidRPr="00266CBD" w:rsidRDefault="00611C04" w:rsidP="00611C04">
      <w:pPr>
        <w:jc w:val="center"/>
        <w:rPr>
          <w:b/>
        </w:rPr>
      </w:pPr>
    </w:p>
    <w:p w:rsidR="00611C04" w:rsidRDefault="00611C04" w:rsidP="00611C04">
      <w:pPr>
        <w:jc w:val="both"/>
      </w:pPr>
      <w:r>
        <w:t>Dot. p</w:t>
      </w:r>
      <w:r w:rsidRPr="00F90F49">
        <w:t xml:space="preserve">rzetargu </w:t>
      </w:r>
      <w:r>
        <w:t>nieograniczonego o wartości nie przekraczającej w złotych równowartości kwoty określonej w przepisach wydanych na podstawie art. 11 ust. 8 ustawy z dnia 29 stycznia 2004 r. Prawo zamówień publicznych (Dz. U. z 2015 r., poz. 2164 ze zmianami)</w:t>
      </w:r>
    </w:p>
    <w:p w:rsidR="00611C04" w:rsidRDefault="00611C04" w:rsidP="00611C04"/>
    <w:p w:rsidR="00611C04" w:rsidRPr="00914327" w:rsidRDefault="00611C04" w:rsidP="00611C04">
      <w:pPr>
        <w:jc w:val="center"/>
      </w:pPr>
      <w:r w:rsidRPr="00914327">
        <w:t>Nazwa nadana zamówieniu przez Zamawiającego:</w:t>
      </w:r>
    </w:p>
    <w:p w:rsidR="00611C04" w:rsidRDefault="00611C04" w:rsidP="00611C04">
      <w:pPr>
        <w:jc w:val="center"/>
        <w:rPr>
          <w:b/>
        </w:rPr>
      </w:pPr>
    </w:p>
    <w:p w:rsidR="00611C04" w:rsidRPr="00817308" w:rsidRDefault="00611C04" w:rsidP="00611C04">
      <w:pPr>
        <w:jc w:val="both"/>
        <w:rPr>
          <w:i/>
        </w:rPr>
      </w:pPr>
      <w:r w:rsidRPr="00817308">
        <w:rPr>
          <w:i/>
        </w:rPr>
        <w:t>„Przewóz dzieci i młodzieży do jednostek oświatowych Gminy Bledzew na podstawie imiennych biletów miesięcznych wraz z zapewnieniem opieki w czasie dowożenia w przewozach regularnych.”</w:t>
      </w:r>
    </w:p>
    <w:p w:rsidR="00611C04" w:rsidRDefault="00611C04" w:rsidP="00611C04"/>
    <w:p w:rsidR="00611C04" w:rsidRPr="005B65CD" w:rsidRDefault="00611C04" w:rsidP="00611C04">
      <w:pPr>
        <w:jc w:val="both"/>
      </w:pPr>
      <w:r w:rsidRPr="005B65CD">
        <w:t xml:space="preserve">które będą uczestniczyć w wykonywaniu zamówienia, w szczególności odpowiedzialnych za </w:t>
      </w:r>
    </w:p>
    <w:p w:rsidR="00611C04" w:rsidRDefault="00611C04" w:rsidP="00611C04">
      <w:pPr>
        <w:jc w:val="both"/>
      </w:pPr>
      <w:r w:rsidRPr="005B65CD">
        <w:t>świadczenie usług wraz z informacjami na temat ich kwalifikacji zawodowych, doświadczenia, a także zakresu wykonywanych przez nie czynności oraz informację o podstawie do dysponowania tymi osobami.</w:t>
      </w:r>
    </w:p>
    <w:p w:rsidR="00611C04" w:rsidRDefault="00611C04" w:rsidP="00611C04"/>
    <w:p w:rsidR="00611C04" w:rsidRDefault="00611C04" w:rsidP="00611C0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036"/>
        <w:gridCol w:w="1842"/>
        <w:gridCol w:w="1843"/>
        <w:gridCol w:w="1843"/>
      </w:tblGrid>
      <w:tr w:rsidR="00611C04" w:rsidTr="004824AC">
        <w:tc>
          <w:tcPr>
            <w:tcW w:w="648" w:type="dxa"/>
          </w:tcPr>
          <w:p w:rsidR="00611C04" w:rsidRDefault="00611C04" w:rsidP="004824AC">
            <w:proofErr w:type="spellStart"/>
            <w:r>
              <w:t>Lp</w:t>
            </w:r>
            <w:proofErr w:type="spellEnd"/>
          </w:p>
        </w:tc>
        <w:tc>
          <w:tcPr>
            <w:tcW w:w="3036" w:type="dxa"/>
          </w:tcPr>
          <w:p w:rsidR="00611C04" w:rsidRDefault="00611C04" w:rsidP="004824AC">
            <w:r>
              <w:t>Nazwisko i imię</w:t>
            </w:r>
          </w:p>
        </w:tc>
        <w:tc>
          <w:tcPr>
            <w:tcW w:w="1842" w:type="dxa"/>
          </w:tcPr>
          <w:p w:rsidR="00611C04" w:rsidRDefault="00611C04" w:rsidP="004824AC">
            <w:r>
              <w:t>Opis zakresu posiadanych uprawnień</w:t>
            </w:r>
          </w:p>
        </w:tc>
        <w:tc>
          <w:tcPr>
            <w:tcW w:w="1843" w:type="dxa"/>
          </w:tcPr>
          <w:p w:rsidR="00611C04" w:rsidRDefault="00611C04" w:rsidP="004824AC">
            <w:r>
              <w:t>Funkcja w realizacji zamówienia</w:t>
            </w:r>
          </w:p>
        </w:tc>
        <w:tc>
          <w:tcPr>
            <w:tcW w:w="1843" w:type="dxa"/>
          </w:tcPr>
          <w:p w:rsidR="00611C04" w:rsidRDefault="00611C04" w:rsidP="004824AC">
            <w:r>
              <w:t>Podstawa dysponowania</w:t>
            </w:r>
          </w:p>
        </w:tc>
      </w:tr>
      <w:tr w:rsidR="00611C04" w:rsidTr="004824AC">
        <w:tc>
          <w:tcPr>
            <w:tcW w:w="648" w:type="dxa"/>
          </w:tcPr>
          <w:p w:rsidR="00611C04" w:rsidRDefault="00611C04" w:rsidP="004824AC"/>
        </w:tc>
        <w:tc>
          <w:tcPr>
            <w:tcW w:w="3036" w:type="dxa"/>
          </w:tcPr>
          <w:p w:rsidR="00611C04" w:rsidRDefault="00611C04" w:rsidP="004824AC"/>
        </w:tc>
        <w:tc>
          <w:tcPr>
            <w:tcW w:w="1842" w:type="dxa"/>
          </w:tcPr>
          <w:p w:rsidR="00611C04" w:rsidRDefault="00611C04" w:rsidP="004824AC"/>
        </w:tc>
        <w:tc>
          <w:tcPr>
            <w:tcW w:w="1843" w:type="dxa"/>
          </w:tcPr>
          <w:p w:rsidR="00611C04" w:rsidRDefault="00611C04" w:rsidP="004824AC"/>
        </w:tc>
        <w:tc>
          <w:tcPr>
            <w:tcW w:w="1843" w:type="dxa"/>
          </w:tcPr>
          <w:p w:rsidR="00611C04" w:rsidRDefault="00611C04" w:rsidP="004824AC"/>
        </w:tc>
      </w:tr>
      <w:tr w:rsidR="00611C04" w:rsidTr="004824AC">
        <w:tc>
          <w:tcPr>
            <w:tcW w:w="648" w:type="dxa"/>
          </w:tcPr>
          <w:p w:rsidR="00611C04" w:rsidRDefault="00611C04" w:rsidP="004824AC"/>
        </w:tc>
        <w:tc>
          <w:tcPr>
            <w:tcW w:w="3036" w:type="dxa"/>
          </w:tcPr>
          <w:p w:rsidR="00611C04" w:rsidRDefault="00611C04" w:rsidP="004824AC"/>
        </w:tc>
        <w:tc>
          <w:tcPr>
            <w:tcW w:w="1842" w:type="dxa"/>
          </w:tcPr>
          <w:p w:rsidR="00611C04" w:rsidRDefault="00611C04" w:rsidP="004824AC"/>
        </w:tc>
        <w:tc>
          <w:tcPr>
            <w:tcW w:w="1843" w:type="dxa"/>
          </w:tcPr>
          <w:p w:rsidR="00611C04" w:rsidRDefault="00611C04" w:rsidP="004824AC"/>
        </w:tc>
        <w:tc>
          <w:tcPr>
            <w:tcW w:w="1843" w:type="dxa"/>
          </w:tcPr>
          <w:p w:rsidR="00611C04" w:rsidRDefault="00611C04" w:rsidP="004824AC"/>
        </w:tc>
      </w:tr>
      <w:tr w:rsidR="00611C04" w:rsidTr="004824AC">
        <w:tc>
          <w:tcPr>
            <w:tcW w:w="648" w:type="dxa"/>
          </w:tcPr>
          <w:p w:rsidR="00611C04" w:rsidRDefault="00611C04" w:rsidP="004824AC"/>
        </w:tc>
        <w:tc>
          <w:tcPr>
            <w:tcW w:w="3036" w:type="dxa"/>
          </w:tcPr>
          <w:p w:rsidR="00611C04" w:rsidRDefault="00611C04" w:rsidP="004824AC"/>
        </w:tc>
        <w:tc>
          <w:tcPr>
            <w:tcW w:w="1842" w:type="dxa"/>
          </w:tcPr>
          <w:p w:rsidR="00611C04" w:rsidRDefault="00611C04" w:rsidP="004824AC"/>
        </w:tc>
        <w:tc>
          <w:tcPr>
            <w:tcW w:w="1843" w:type="dxa"/>
          </w:tcPr>
          <w:p w:rsidR="00611C04" w:rsidRDefault="00611C04" w:rsidP="004824AC"/>
        </w:tc>
        <w:tc>
          <w:tcPr>
            <w:tcW w:w="1843" w:type="dxa"/>
          </w:tcPr>
          <w:p w:rsidR="00611C04" w:rsidRDefault="00611C04" w:rsidP="004824AC"/>
        </w:tc>
      </w:tr>
      <w:tr w:rsidR="00611C04" w:rsidTr="004824AC">
        <w:tc>
          <w:tcPr>
            <w:tcW w:w="648" w:type="dxa"/>
          </w:tcPr>
          <w:p w:rsidR="00611C04" w:rsidRDefault="00611C04" w:rsidP="004824AC"/>
        </w:tc>
        <w:tc>
          <w:tcPr>
            <w:tcW w:w="3036" w:type="dxa"/>
          </w:tcPr>
          <w:p w:rsidR="00611C04" w:rsidRDefault="00611C04" w:rsidP="004824AC"/>
        </w:tc>
        <w:tc>
          <w:tcPr>
            <w:tcW w:w="1842" w:type="dxa"/>
          </w:tcPr>
          <w:p w:rsidR="00611C04" w:rsidRDefault="00611C04" w:rsidP="004824AC"/>
        </w:tc>
        <w:tc>
          <w:tcPr>
            <w:tcW w:w="1843" w:type="dxa"/>
          </w:tcPr>
          <w:p w:rsidR="00611C04" w:rsidRDefault="00611C04" w:rsidP="004824AC"/>
        </w:tc>
        <w:tc>
          <w:tcPr>
            <w:tcW w:w="1843" w:type="dxa"/>
          </w:tcPr>
          <w:p w:rsidR="00611C04" w:rsidRDefault="00611C04" w:rsidP="004824AC"/>
        </w:tc>
      </w:tr>
      <w:tr w:rsidR="00611C04" w:rsidTr="004824AC">
        <w:tc>
          <w:tcPr>
            <w:tcW w:w="648" w:type="dxa"/>
          </w:tcPr>
          <w:p w:rsidR="00611C04" w:rsidRDefault="00611C04" w:rsidP="004824AC"/>
        </w:tc>
        <w:tc>
          <w:tcPr>
            <w:tcW w:w="3036" w:type="dxa"/>
          </w:tcPr>
          <w:p w:rsidR="00611C04" w:rsidRDefault="00611C04" w:rsidP="004824AC"/>
        </w:tc>
        <w:tc>
          <w:tcPr>
            <w:tcW w:w="1842" w:type="dxa"/>
          </w:tcPr>
          <w:p w:rsidR="00611C04" w:rsidRDefault="00611C04" w:rsidP="004824AC"/>
        </w:tc>
        <w:tc>
          <w:tcPr>
            <w:tcW w:w="1843" w:type="dxa"/>
          </w:tcPr>
          <w:p w:rsidR="00611C04" w:rsidRDefault="00611C04" w:rsidP="004824AC"/>
        </w:tc>
        <w:tc>
          <w:tcPr>
            <w:tcW w:w="1843" w:type="dxa"/>
          </w:tcPr>
          <w:p w:rsidR="00611C04" w:rsidRDefault="00611C04" w:rsidP="004824AC"/>
        </w:tc>
      </w:tr>
      <w:tr w:rsidR="00611C04" w:rsidTr="004824AC">
        <w:tc>
          <w:tcPr>
            <w:tcW w:w="648" w:type="dxa"/>
          </w:tcPr>
          <w:p w:rsidR="00611C04" w:rsidRDefault="00611C04" w:rsidP="004824AC"/>
        </w:tc>
        <w:tc>
          <w:tcPr>
            <w:tcW w:w="3036" w:type="dxa"/>
          </w:tcPr>
          <w:p w:rsidR="00611C04" w:rsidRDefault="00611C04" w:rsidP="004824AC"/>
        </w:tc>
        <w:tc>
          <w:tcPr>
            <w:tcW w:w="1842" w:type="dxa"/>
          </w:tcPr>
          <w:p w:rsidR="00611C04" w:rsidRDefault="00611C04" w:rsidP="004824AC"/>
        </w:tc>
        <w:tc>
          <w:tcPr>
            <w:tcW w:w="1843" w:type="dxa"/>
          </w:tcPr>
          <w:p w:rsidR="00611C04" w:rsidRDefault="00611C04" w:rsidP="004824AC"/>
        </w:tc>
        <w:tc>
          <w:tcPr>
            <w:tcW w:w="1843" w:type="dxa"/>
          </w:tcPr>
          <w:p w:rsidR="00611C04" w:rsidRDefault="00611C04" w:rsidP="004824AC"/>
        </w:tc>
      </w:tr>
      <w:tr w:rsidR="00611C04" w:rsidTr="004824AC">
        <w:tc>
          <w:tcPr>
            <w:tcW w:w="648" w:type="dxa"/>
          </w:tcPr>
          <w:p w:rsidR="00611C04" w:rsidRDefault="00611C04" w:rsidP="004824AC"/>
        </w:tc>
        <w:tc>
          <w:tcPr>
            <w:tcW w:w="3036" w:type="dxa"/>
          </w:tcPr>
          <w:p w:rsidR="00611C04" w:rsidRDefault="00611C04" w:rsidP="004824AC"/>
        </w:tc>
        <w:tc>
          <w:tcPr>
            <w:tcW w:w="1842" w:type="dxa"/>
          </w:tcPr>
          <w:p w:rsidR="00611C04" w:rsidRDefault="00611C04" w:rsidP="004824AC"/>
        </w:tc>
        <w:tc>
          <w:tcPr>
            <w:tcW w:w="1843" w:type="dxa"/>
          </w:tcPr>
          <w:p w:rsidR="00611C04" w:rsidRDefault="00611C04" w:rsidP="004824AC"/>
        </w:tc>
        <w:tc>
          <w:tcPr>
            <w:tcW w:w="1843" w:type="dxa"/>
          </w:tcPr>
          <w:p w:rsidR="00611C04" w:rsidRDefault="00611C04" w:rsidP="004824AC"/>
        </w:tc>
      </w:tr>
      <w:tr w:rsidR="00611C04" w:rsidTr="004824AC">
        <w:tc>
          <w:tcPr>
            <w:tcW w:w="648" w:type="dxa"/>
          </w:tcPr>
          <w:p w:rsidR="00611C04" w:rsidRDefault="00611C04" w:rsidP="004824AC"/>
        </w:tc>
        <w:tc>
          <w:tcPr>
            <w:tcW w:w="3036" w:type="dxa"/>
          </w:tcPr>
          <w:p w:rsidR="00611C04" w:rsidRDefault="00611C04" w:rsidP="004824AC"/>
        </w:tc>
        <w:tc>
          <w:tcPr>
            <w:tcW w:w="1842" w:type="dxa"/>
          </w:tcPr>
          <w:p w:rsidR="00611C04" w:rsidRDefault="00611C04" w:rsidP="004824AC"/>
        </w:tc>
        <w:tc>
          <w:tcPr>
            <w:tcW w:w="1843" w:type="dxa"/>
          </w:tcPr>
          <w:p w:rsidR="00611C04" w:rsidRDefault="00611C04" w:rsidP="004824AC"/>
        </w:tc>
        <w:tc>
          <w:tcPr>
            <w:tcW w:w="1843" w:type="dxa"/>
          </w:tcPr>
          <w:p w:rsidR="00611C04" w:rsidRDefault="00611C04" w:rsidP="004824AC"/>
        </w:tc>
      </w:tr>
      <w:tr w:rsidR="00611C04" w:rsidTr="004824AC">
        <w:tc>
          <w:tcPr>
            <w:tcW w:w="648" w:type="dxa"/>
          </w:tcPr>
          <w:p w:rsidR="00611C04" w:rsidRDefault="00611C04" w:rsidP="004824AC"/>
        </w:tc>
        <w:tc>
          <w:tcPr>
            <w:tcW w:w="3036" w:type="dxa"/>
          </w:tcPr>
          <w:p w:rsidR="00611C04" w:rsidRDefault="00611C04" w:rsidP="004824AC"/>
        </w:tc>
        <w:tc>
          <w:tcPr>
            <w:tcW w:w="1842" w:type="dxa"/>
          </w:tcPr>
          <w:p w:rsidR="00611C04" w:rsidRDefault="00611C04" w:rsidP="004824AC"/>
        </w:tc>
        <w:tc>
          <w:tcPr>
            <w:tcW w:w="1843" w:type="dxa"/>
          </w:tcPr>
          <w:p w:rsidR="00611C04" w:rsidRDefault="00611C04" w:rsidP="004824AC"/>
        </w:tc>
        <w:tc>
          <w:tcPr>
            <w:tcW w:w="1843" w:type="dxa"/>
          </w:tcPr>
          <w:p w:rsidR="00611C04" w:rsidRDefault="00611C04" w:rsidP="004824AC"/>
        </w:tc>
      </w:tr>
      <w:tr w:rsidR="00611C04" w:rsidTr="004824AC">
        <w:tc>
          <w:tcPr>
            <w:tcW w:w="648" w:type="dxa"/>
          </w:tcPr>
          <w:p w:rsidR="00611C04" w:rsidRDefault="00611C04" w:rsidP="004824AC"/>
        </w:tc>
        <w:tc>
          <w:tcPr>
            <w:tcW w:w="3036" w:type="dxa"/>
          </w:tcPr>
          <w:p w:rsidR="00611C04" w:rsidRDefault="00611C04" w:rsidP="004824AC"/>
        </w:tc>
        <w:tc>
          <w:tcPr>
            <w:tcW w:w="1842" w:type="dxa"/>
          </w:tcPr>
          <w:p w:rsidR="00611C04" w:rsidRDefault="00611C04" w:rsidP="004824AC"/>
        </w:tc>
        <w:tc>
          <w:tcPr>
            <w:tcW w:w="1843" w:type="dxa"/>
          </w:tcPr>
          <w:p w:rsidR="00611C04" w:rsidRDefault="00611C04" w:rsidP="004824AC"/>
        </w:tc>
        <w:tc>
          <w:tcPr>
            <w:tcW w:w="1843" w:type="dxa"/>
          </w:tcPr>
          <w:p w:rsidR="00611C04" w:rsidRDefault="00611C04" w:rsidP="004824AC"/>
        </w:tc>
      </w:tr>
    </w:tbl>
    <w:p w:rsidR="00611C04" w:rsidRDefault="00611C04" w:rsidP="00611C04">
      <w:r>
        <w:t xml:space="preserve"> </w:t>
      </w:r>
    </w:p>
    <w:p w:rsidR="00611C04" w:rsidRDefault="00611C04" w:rsidP="00611C04"/>
    <w:p w:rsidR="00611C04" w:rsidRDefault="00611C04" w:rsidP="00611C04">
      <w:pPr>
        <w:jc w:val="both"/>
      </w:pPr>
      <w:r>
        <w:t xml:space="preserve">Wykonawca winien wykazać min. czterech kierowców oraz min. czterech opiekunów </w:t>
      </w:r>
      <w:r w:rsidRPr="00874B6C">
        <w:t>uczestniczący w realizacji zadania posiadających odpowiednie kwalifikacje wskazane w Załączniku nr 6a do SIWZ</w:t>
      </w:r>
    </w:p>
    <w:p w:rsidR="00611C04" w:rsidRDefault="00611C04" w:rsidP="00611C04"/>
    <w:p w:rsidR="00611C04" w:rsidRDefault="00611C04" w:rsidP="00611C04"/>
    <w:p w:rsidR="00611C04" w:rsidRDefault="00611C04" w:rsidP="00611C04"/>
    <w:p w:rsidR="00611C04" w:rsidRDefault="00611C04" w:rsidP="00611C04"/>
    <w:p w:rsidR="00611C04" w:rsidRDefault="00611C04" w:rsidP="00611C04">
      <w:r>
        <w:t>……………………, dnia ………………</w:t>
      </w:r>
    </w:p>
    <w:p w:rsidR="00611C04" w:rsidRDefault="00611C04" w:rsidP="00611C04">
      <w:r>
        <w:t xml:space="preserve">   </w:t>
      </w:r>
    </w:p>
    <w:p w:rsidR="00611C04" w:rsidRDefault="00611C04" w:rsidP="00611C04"/>
    <w:p w:rsidR="00611C04" w:rsidRDefault="00611C04" w:rsidP="00611C0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611C04" w:rsidRDefault="00611C04" w:rsidP="00611C0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Wykonawca lub upełnomocniony </w:t>
      </w:r>
    </w:p>
    <w:p w:rsidR="00611C04" w:rsidRDefault="00611C04" w:rsidP="00611C0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przedstawiciel Wykonawcy</w:t>
      </w:r>
    </w:p>
    <w:p w:rsidR="00B82CAA" w:rsidRPr="00611C04" w:rsidRDefault="00B82CAA" w:rsidP="00611C04"/>
    <w:sectPr w:rsidR="00B82CAA" w:rsidRPr="00611C04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F383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73DB69F0"/>
    <w:multiLevelType w:val="hybridMultilevel"/>
    <w:tmpl w:val="A406E546"/>
    <w:lvl w:ilvl="0" w:tplc="0415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F8C795D"/>
    <w:multiLevelType w:val="hybridMultilevel"/>
    <w:tmpl w:val="905494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032AB9"/>
    <w:rsid w:val="00032A38"/>
    <w:rsid w:val="00032AB9"/>
    <w:rsid w:val="000E7ABF"/>
    <w:rsid w:val="002421E9"/>
    <w:rsid w:val="00373C0E"/>
    <w:rsid w:val="004C0B19"/>
    <w:rsid w:val="00611C04"/>
    <w:rsid w:val="00710165"/>
    <w:rsid w:val="007513C7"/>
    <w:rsid w:val="00993311"/>
    <w:rsid w:val="009E5B92"/>
    <w:rsid w:val="00A32714"/>
    <w:rsid w:val="00A73B94"/>
    <w:rsid w:val="00B82CAA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2AB9"/>
    <w:pPr>
      <w:spacing w:after="0" w:line="240" w:lineRule="auto"/>
    </w:pPr>
    <w:rPr>
      <w:rFonts w:ascii="Times New Roman" w:eastAsia="Times New Roman" w:hAnsi="Times New Roman"/>
      <w:positio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2016-07-21T07:04:00Z</dcterms:created>
  <dcterms:modified xsi:type="dcterms:W3CDTF">2016-07-21T07:04:00Z</dcterms:modified>
</cp:coreProperties>
</file>