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93C" w:rsidRDefault="00B7393C" w:rsidP="00B7393C">
      <w:pPr>
        <w:jc w:val="right"/>
      </w:pPr>
      <w:r>
        <w:t>Załącznik nr 7 do SIWZ</w:t>
      </w:r>
    </w:p>
    <w:p w:rsidR="00B7393C" w:rsidRDefault="00B7393C" w:rsidP="00B7393C"/>
    <w:p w:rsidR="00B7393C" w:rsidRDefault="00B7393C" w:rsidP="00B7393C"/>
    <w:p w:rsidR="00B7393C" w:rsidRDefault="00B7393C" w:rsidP="00B7393C"/>
    <w:p w:rsidR="00B7393C" w:rsidRDefault="00B7393C" w:rsidP="00B7393C">
      <w:pPr>
        <w:jc w:val="center"/>
      </w:pPr>
      <w:r w:rsidRPr="00266CBD">
        <w:rPr>
          <w:b/>
        </w:rPr>
        <w:t>WYKAZ</w:t>
      </w:r>
    </w:p>
    <w:p w:rsidR="00B7393C" w:rsidRDefault="00B7393C" w:rsidP="00B7393C"/>
    <w:p w:rsidR="00B7393C" w:rsidRDefault="00B7393C" w:rsidP="00B7393C">
      <w:r>
        <w:t xml:space="preserve">narzędzi i urządzeń technicznych dostępnych wykonawcy usług w celu realizacji zamówienia wraz z informacją o podstawie dysponowania tymi zasobami </w:t>
      </w:r>
    </w:p>
    <w:p w:rsidR="00B7393C" w:rsidRDefault="00B7393C" w:rsidP="00B7393C"/>
    <w:p w:rsidR="00B7393C" w:rsidRDefault="00B7393C" w:rsidP="00B7393C"/>
    <w:p w:rsidR="00B7393C" w:rsidRDefault="00B7393C" w:rsidP="00B7393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958"/>
        <w:gridCol w:w="2303"/>
        <w:gridCol w:w="2303"/>
      </w:tblGrid>
      <w:tr w:rsidR="00B7393C" w:rsidTr="004824AC">
        <w:tc>
          <w:tcPr>
            <w:tcW w:w="648" w:type="dxa"/>
          </w:tcPr>
          <w:p w:rsidR="00B7393C" w:rsidRDefault="00B7393C" w:rsidP="004824AC">
            <w:r>
              <w:t>L.p.</w:t>
            </w:r>
          </w:p>
        </w:tc>
        <w:tc>
          <w:tcPr>
            <w:tcW w:w="3958" w:type="dxa"/>
          </w:tcPr>
          <w:p w:rsidR="00B7393C" w:rsidRDefault="00B7393C" w:rsidP="004824AC">
            <w:r>
              <w:t>Marka, typ pojazdu</w:t>
            </w:r>
          </w:p>
        </w:tc>
        <w:tc>
          <w:tcPr>
            <w:tcW w:w="2303" w:type="dxa"/>
          </w:tcPr>
          <w:p w:rsidR="00B7393C" w:rsidRDefault="00B7393C" w:rsidP="004824AC">
            <w:r>
              <w:t>Ilość miejsc siedzących</w:t>
            </w:r>
          </w:p>
        </w:tc>
        <w:tc>
          <w:tcPr>
            <w:tcW w:w="2303" w:type="dxa"/>
          </w:tcPr>
          <w:p w:rsidR="00B7393C" w:rsidRDefault="00B7393C" w:rsidP="004824AC">
            <w:r>
              <w:t>Podstawa dysponowania</w:t>
            </w:r>
          </w:p>
        </w:tc>
      </w:tr>
      <w:tr w:rsidR="00B7393C" w:rsidTr="004824AC">
        <w:tc>
          <w:tcPr>
            <w:tcW w:w="648" w:type="dxa"/>
          </w:tcPr>
          <w:p w:rsidR="00B7393C" w:rsidRDefault="00B7393C" w:rsidP="004824AC"/>
        </w:tc>
        <w:tc>
          <w:tcPr>
            <w:tcW w:w="3958" w:type="dxa"/>
          </w:tcPr>
          <w:p w:rsidR="00B7393C" w:rsidRDefault="00B7393C" w:rsidP="004824AC"/>
        </w:tc>
        <w:tc>
          <w:tcPr>
            <w:tcW w:w="2303" w:type="dxa"/>
          </w:tcPr>
          <w:p w:rsidR="00B7393C" w:rsidRDefault="00B7393C" w:rsidP="004824AC"/>
        </w:tc>
        <w:tc>
          <w:tcPr>
            <w:tcW w:w="2303" w:type="dxa"/>
          </w:tcPr>
          <w:p w:rsidR="00B7393C" w:rsidRDefault="00B7393C" w:rsidP="004824AC"/>
        </w:tc>
      </w:tr>
      <w:tr w:rsidR="00B7393C" w:rsidTr="004824AC">
        <w:tc>
          <w:tcPr>
            <w:tcW w:w="648" w:type="dxa"/>
          </w:tcPr>
          <w:p w:rsidR="00B7393C" w:rsidRDefault="00B7393C" w:rsidP="004824AC"/>
        </w:tc>
        <w:tc>
          <w:tcPr>
            <w:tcW w:w="3958" w:type="dxa"/>
          </w:tcPr>
          <w:p w:rsidR="00B7393C" w:rsidRDefault="00B7393C" w:rsidP="004824AC"/>
        </w:tc>
        <w:tc>
          <w:tcPr>
            <w:tcW w:w="2303" w:type="dxa"/>
          </w:tcPr>
          <w:p w:rsidR="00B7393C" w:rsidRDefault="00B7393C" w:rsidP="004824AC"/>
        </w:tc>
        <w:tc>
          <w:tcPr>
            <w:tcW w:w="2303" w:type="dxa"/>
          </w:tcPr>
          <w:p w:rsidR="00B7393C" w:rsidRDefault="00B7393C" w:rsidP="004824AC"/>
        </w:tc>
      </w:tr>
      <w:tr w:rsidR="00B7393C" w:rsidTr="004824AC">
        <w:tc>
          <w:tcPr>
            <w:tcW w:w="648" w:type="dxa"/>
          </w:tcPr>
          <w:p w:rsidR="00B7393C" w:rsidRDefault="00B7393C" w:rsidP="004824AC"/>
        </w:tc>
        <w:tc>
          <w:tcPr>
            <w:tcW w:w="3958" w:type="dxa"/>
          </w:tcPr>
          <w:p w:rsidR="00B7393C" w:rsidRDefault="00B7393C" w:rsidP="004824AC"/>
        </w:tc>
        <w:tc>
          <w:tcPr>
            <w:tcW w:w="2303" w:type="dxa"/>
          </w:tcPr>
          <w:p w:rsidR="00B7393C" w:rsidRDefault="00B7393C" w:rsidP="004824AC"/>
        </w:tc>
        <w:tc>
          <w:tcPr>
            <w:tcW w:w="2303" w:type="dxa"/>
          </w:tcPr>
          <w:p w:rsidR="00B7393C" w:rsidRDefault="00B7393C" w:rsidP="004824AC"/>
        </w:tc>
      </w:tr>
      <w:tr w:rsidR="00B7393C" w:rsidTr="004824AC">
        <w:tc>
          <w:tcPr>
            <w:tcW w:w="648" w:type="dxa"/>
          </w:tcPr>
          <w:p w:rsidR="00B7393C" w:rsidRDefault="00B7393C" w:rsidP="004824AC"/>
        </w:tc>
        <w:tc>
          <w:tcPr>
            <w:tcW w:w="3958" w:type="dxa"/>
          </w:tcPr>
          <w:p w:rsidR="00B7393C" w:rsidRDefault="00B7393C" w:rsidP="004824AC"/>
        </w:tc>
        <w:tc>
          <w:tcPr>
            <w:tcW w:w="2303" w:type="dxa"/>
          </w:tcPr>
          <w:p w:rsidR="00B7393C" w:rsidRDefault="00B7393C" w:rsidP="004824AC"/>
        </w:tc>
        <w:tc>
          <w:tcPr>
            <w:tcW w:w="2303" w:type="dxa"/>
          </w:tcPr>
          <w:p w:rsidR="00B7393C" w:rsidRDefault="00B7393C" w:rsidP="004824AC"/>
        </w:tc>
      </w:tr>
      <w:tr w:rsidR="00B7393C" w:rsidTr="004824AC">
        <w:tc>
          <w:tcPr>
            <w:tcW w:w="648" w:type="dxa"/>
          </w:tcPr>
          <w:p w:rsidR="00B7393C" w:rsidRDefault="00B7393C" w:rsidP="004824AC"/>
        </w:tc>
        <w:tc>
          <w:tcPr>
            <w:tcW w:w="3958" w:type="dxa"/>
          </w:tcPr>
          <w:p w:rsidR="00B7393C" w:rsidRDefault="00B7393C" w:rsidP="004824AC"/>
        </w:tc>
        <w:tc>
          <w:tcPr>
            <w:tcW w:w="2303" w:type="dxa"/>
          </w:tcPr>
          <w:p w:rsidR="00B7393C" w:rsidRDefault="00B7393C" w:rsidP="004824AC"/>
        </w:tc>
        <w:tc>
          <w:tcPr>
            <w:tcW w:w="2303" w:type="dxa"/>
          </w:tcPr>
          <w:p w:rsidR="00B7393C" w:rsidRDefault="00B7393C" w:rsidP="004824AC"/>
        </w:tc>
      </w:tr>
    </w:tbl>
    <w:p w:rsidR="00B7393C" w:rsidRDefault="00B7393C" w:rsidP="00B7393C"/>
    <w:p w:rsidR="00B7393C" w:rsidRDefault="00B7393C" w:rsidP="00B7393C">
      <w:pPr>
        <w:jc w:val="both"/>
      </w:pPr>
      <w:r>
        <w:t xml:space="preserve">Do niniejszego wykazu dołączam potwierdzone za zgodność z oryginałem kopie dowodów rejestracyjnych. </w:t>
      </w:r>
      <w:r w:rsidRPr="004D42E6">
        <w:t>oraz aktualne zaświadczenie badania technicznego dopuszczającego pojazd do ruchu</w:t>
      </w:r>
    </w:p>
    <w:p w:rsidR="00B7393C" w:rsidRDefault="00B7393C" w:rsidP="00B7393C"/>
    <w:p w:rsidR="00B7393C" w:rsidRDefault="00B7393C" w:rsidP="00B7393C">
      <w:pPr>
        <w:jc w:val="both"/>
      </w:pPr>
      <w:r>
        <w:t>Wykonawca może skorzystać z autobusów stanowiącego własność Zamawiającego, które zostaną przekazane Wykonawcy w dzierżawę na podstawie przedmiotowego postępowania. W przypadku o którym mowa wyżej jeżeli Wykonawca będzie realizował przedmiot zamówienia w całości lub części korzystając z dzierżawionych autobusów w kolumnie „Podstawa dysponowania” należy wpisać „Dzierżawa UG Bledzew”.</w:t>
      </w:r>
    </w:p>
    <w:p w:rsidR="00B7393C" w:rsidRDefault="00B7393C" w:rsidP="00B7393C"/>
    <w:p w:rsidR="00B7393C" w:rsidRDefault="00B7393C" w:rsidP="00B7393C"/>
    <w:p w:rsidR="00B7393C" w:rsidRDefault="00B7393C" w:rsidP="00B7393C"/>
    <w:p w:rsidR="00B7393C" w:rsidRDefault="00B7393C" w:rsidP="00B7393C"/>
    <w:p w:rsidR="00B7393C" w:rsidRDefault="00B7393C" w:rsidP="00B7393C"/>
    <w:p w:rsidR="00B7393C" w:rsidRDefault="00B7393C" w:rsidP="00B7393C">
      <w:r>
        <w:t>……………………, dnia ………………</w:t>
      </w:r>
    </w:p>
    <w:p w:rsidR="00B7393C" w:rsidRDefault="00B7393C" w:rsidP="00B7393C">
      <w:r>
        <w:t xml:space="preserve">   </w:t>
      </w:r>
    </w:p>
    <w:p w:rsidR="00B7393C" w:rsidRDefault="00B7393C" w:rsidP="00B7393C"/>
    <w:p w:rsidR="00B7393C" w:rsidRDefault="00B7393C" w:rsidP="00B7393C"/>
    <w:p w:rsidR="00B7393C" w:rsidRDefault="00B7393C" w:rsidP="00B7393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:rsidR="00B7393C" w:rsidRDefault="00B7393C" w:rsidP="00B7393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Wykonawca lub upełnomocniony </w:t>
      </w:r>
    </w:p>
    <w:p w:rsidR="00B7393C" w:rsidRDefault="00B7393C" w:rsidP="00B7393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przedstawiciel Wykonawcy</w:t>
      </w:r>
    </w:p>
    <w:p w:rsidR="00B82CAA" w:rsidRDefault="00B82CAA"/>
    <w:sectPr w:rsidR="00B82CAA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B7393C"/>
    <w:rsid w:val="00032A38"/>
    <w:rsid w:val="000E7ABF"/>
    <w:rsid w:val="002421E9"/>
    <w:rsid w:val="00710165"/>
    <w:rsid w:val="007513C7"/>
    <w:rsid w:val="009E5B92"/>
    <w:rsid w:val="00A32714"/>
    <w:rsid w:val="00B7393C"/>
    <w:rsid w:val="00B82CAA"/>
    <w:rsid w:val="00F30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393C"/>
    <w:pPr>
      <w:spacing w:after="0" w:line="240" w:lineRule="auto"/>
    </w:pPr>
    <w:rPr>
      <w:rFonts w:ascii="Times New Roman" w:eastAsia="Times New Roman" w:hAnsi="Times New Roman"/>
      <w:positio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835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</cp:revision>
  <dcterms:created xsi:type="dcterms:W3CDTF">2016-07-21T07:04:00Z</dcterms:created>
  <dcterms:modified xsi:type="dcterms:W3CDTF">2016-07-21T07:05:00Z</dcterms:modified>
</cp:coreProperties>
</file>