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FB" w:rsidRDefault="00821DFB" w:rsidP="00821DFB">
      <w:pPr>
        <w:pStyle w:val="Tekstpodstawowy"/>
        <w:spacing w:line="276" w:lineRule="exact"/>
        <w:jc w:val="right"/>
        <w:rPr>
          <w:rFonts w:cs="Times New Roman"/>
          <w:spacing w:val="2"/>
          <w:lang w:val="pl-PL"/>
        </w:rPr>
      </w:pPr>
      <w:r w:rsidRPr="00821DFB">
        <w:rPr>
          <w:rFonts w:cs="Times New Roman"/>
          <w:spacing w:val="2"/>
          <w:lang w:val="pl-PL"/>
        </w:rPr>
        <w:t>Załącznik nr 1 Szczegółowa kalkulacja do oferty przetargowej</w:t>
      </w:r>
    </w:p>
    <w:p w:rsidR="00821DFB" w:rsidRPr="00821DFB" w:rsidRDefault="00821DFB" w:rsidP="00821DFB">
      <w:pPr>
        <w:pStyle w:val="Tekstpodstawowy"/>
        <w:spacing w:line="276" w:lineRule="exact"/>
        <w:jc w:val="right"/>
        <w:rPr>
          <w:rFonts w:cs="Times New Roman"/>
          <w:spacing w:val="2"/>
          <w:lang w:val="pl-PL"/>
        </w:rPr>
      </w:pPr>
    </w:p>
    <w:p w:rsidR="000B5B00" w:rsidRPr="000B5B00" w:rsidRDefault="000B5B00" w:rsidP="000B5B00">
      <w:pPr>
        <w:pStyle w:val="Tekstpodstawowy"/>
        <w:spacing w:line="276" w:lineRule="exact"/>
        <w:jc w:val="center"/>
        <w:rPr>
          <w:rFonts w:cs="Times New Roman"/>
          <w:b/>
          <w:spacing w:val="2"/>
          <w:lang w:val="pl-PL"/>
        </w:rPr>
      </w:pPr>
      <w:r w:rsidRPr="000B5B00">
        <w:rPr>
          <w:rFonts w:cs="Times New Roman"/>
          <w:b/>
          <w:spacing w:val="2"/>
          <w:lang w:val="pl-PL"/>
        </w:rPr>
        <w:t>Szczegółowa kalkulacja</w:t>
      </w:r>
    </w:p>
    <w:p w:rsidR="000B5B00" w:rsidRPr="000B5B00" w:rsidRDefault="000B5B00" w:rsidP="000B5B00">
      <w:pPr>
        <w:pStyle w:val="Tekstpodstawowy"/>
        <w:spacing w:line="276" w:lineRule="exact"/>
        <w:jc w:val="center"/>
        <w:rPr>
          <w:rFonts w:cs="Times New Roman"/>
          <w:spacing w:val="2"/>
          <w:lang w:val="pl-PL"/>
        </w:rPr>
      </w:pPr>
    </w:p>
    <w:p w:rsidR="000B5B00" w:rsidRPr="000B5B00" w:rsidRDefault="000B5B00" w:rsidP="000B5B00">
      <w:pPr>
        <w:pStyle w:val="Tekstpodstawowy"/>
        <w:spacing w:line="276" w:lineRule="exact"/>
        <w:rPr>
          <w:rFonts w:cs="Times New Roman"/>
          <w:i/>
          <w:color w:val="000000" w:themeColor="text1"/>
          <w:lang w:val="pl-PL"/>
        </w:rPr>
      </w:pPr>
      <w:r w:rsidRPr="000B5B00">
        <w:rPr>
          <w:rFonts w:cs="Times New Roman"/>
          <w:spacing w:val="2"/>
          <w:lang w:val="pl-PL"/>
        </w:rPr>
        <w:t xml:space="preserve">ceny ofertowej dla zadnia pn. </w:t>
      </w:r>
      <w:r w:rsidRPr="000B5B00">
        <w:rPr>
          <w:rFonts w:cs="Times New Roman"/>
          <w:i/>
          <w:color w:val="000000" w:themeColor="text1"/>
          <w:lang w:val="pl-PL"/>
        </w:rPr>
        <w:t>„Przewóz dzieci i młodzieży do jednostek oświatowych Gminy Bledzew na podstawie zakupu imiennych biletów miesięcznych wraz z zapewnieniem opieki w czasie dowożenia w przewozach regularnych.”</w:t>
      </w:r>
    </w:p>
    <w:p w:rsidR="000B5B00" w:rsidRPr="000B5B00" w:rsidRDefault="000B5B00" w:rsidP="00AF3516">
      <w:pPr>
        <w:pStyle w:val="Tekstpodstawowy"/>
        <w:spacing w:line="276" w:lineRule="exact"/>
        <w:jc w:val="both"/>
        <w:rPr>
          <w:rFonts w:cs="Times New Roman"/>
          <w:spacing w:val="2"/>
          <w:lang w:val="pl-PL"/>
        </w:rPr>
      </w:pPr>
    </w:p>
    <w:p w:rsidR="000B5B00" w:rsidRPr="000B5B00" w:rsidRDefault="000B5B00" w:rsidP="000B5B00">
      <w:pPr>
        <w:pStyle w:val="Tekstpodstawowy"/>
        <w:spacing w:line="276" w:lineRule="exact"/>
        <w:rPr>
          <w:rFonts w:cs="Times New Roman"/>
          <w:spacing w:val="2"/>
          <w:lang w:val="pl-PL"/>
        </w:rPr>
      </w:pPr>
    </w:p>
    <w:p w:rsidR="000B5B00" w:rsidRPr="000B5B00" w:rsidRDefault="000B5B00" w:rsidP="000B5B00">
      <w:pPr>
        <w:pStyle w:val="Tekstpodstawowy"/>
        <w:spacing w:line="276" w:lineRule="exact"/>
        <w:rPr>
          <w:rFonts w:eastAsia="Arial" w:cs="Times New Roman"/>
          <w:lang w:val="pl-PL"/>
        </w:rPr>
      </w:pPr>
      <w:r w:rsidRPr="000B5B00">
        <w:rPr>
          <w:rFonts w:cs="Times New Roman"/>
          <w:spacing w:val="2"/>
          <w:lang w:val="pl-PL"/>
        </w:rPr>
        <w:t>Nazwa:................................................................................................................</w:t>
      </w:r>
    </w:p>
    <w:p w:rsidR="000B5B00" w:rsidRPr="000B5B00" w:rsidRDefault="000B5B00" w:rsidP="000B5B00">
      <w:pPr>
        <w:pStyle w:val="Tekstpodstawowy"/>
        <w:spacing w:line="275" w:lineRule="exact"/>
        <w:rPr>
          <w:rFonts w:cs="Times New Roman"/>
          <w:lang w:val="pl-PL"/>
        </w:rPr>
      </w:pPr>
      <w:r w:rsidRPr="000B5B00">
        <w:rPr>
          <w:rFonts w:cs="Times New Roman"/>
          <w:spacing w:val="1"/>
          <w:lang w:val="pl-PL"/>
        </w:rPr>
        <w:t>NIP:</w:t>
      </w:r>
      <w:r w:rsidRPr="000B5B00">
        <w:rPr>
          <w:rFonts w:cs="Times New Roman"/>
          <w:spacing w:val="4"/>
          <w:lang w:val="pl-PL"/>
        </w:rPr>
        <w:t xml:space="preserve"> </w:t>
      </w:r>
      <w:r w:rsidRPr="000B5B00">
        <w:rPr>
          <w:rFonts w:cs="Times New Roman"/>
          <w:spacing w:val="2"/>
          <w:lang w:val="pl-PL"/>
        </w:rPr>
        <w:t>...............................................................................................................................</w:t>
      </w:r>
    </w:p>
    <w:p w:rsidR="000B5B00" w:rsidRPr="000B5B00" w:rsidRDefault="000B5B00" w:rsidP="000B5B00">
      <w:pPr>
        <w:pStyle w:val="Tekstpodstawowy"/>
        <w:rPr>
          <w:rFonts w:cs="Times New Roman"/>
          <w:lang w:val="pl-PL"/>
        </w:rPr>
      </w:pPr>
      <w:r w:rsidRPr="000B5B00">
        <w:rPr>
          <w:rFonts w:cs="Times New Roman"/>
          <w:spacing w:val="1"/>
          <w:lang w:val="pl-PL"/>
        </w:rPr>
        <w:t>REGON:</w:t>
      </w:r>
      <w:r w:rsidRPr="000B5B00">
        <w:rPr>
          <w:rFonts w:cs="Times New Roman"/>
          <w:spacing w:val="6"/>
          <w:lang w:val="pl-PL"/>
        </w:rPr>
        <w:t xml:space="preserve"> </w:t>
      </w:r>
      <w:r w:rsidRPr="000B5B00">
        <w:rPr>
          <w:rFonts w:cs="Times New Roman"/>
          <w:spacing w:val="2"/>
          <w:lang w:val="pl-PL"/>
        </w:rPr>
        <w:t>.......................................................................................................</w:t>
      </w:r>
      <w:r w:rsidRPr="000B5B00">
        <w:rPr>
          <w:rFonts w:cs="Times New Roman"/>
          <w:spacing w:val="-32"/>
          <w:lang w:val="pl-PL"/>
        </w:rPr>
        <w:t xml:space="preserve"> </w:t>
      </w:r>
      <w:r w:rsidRPr="000B5B00">
        <w:rPr>
          <w:rFonts w:cs="Times New Roman"/>
          <w:spacing w:val="2"/>
          <w:lang w:val="pl-PL"/>
        </w:rPr>
        <w:t>.................</w:t>
      </w:r>
    </w:p>
    <w:p w:rsidR="000B5B00" w:rsidRPr="000B5B00" w:rsidRDefault="000B5B00" w:rsidP="000B5B00">
      <w:pPr>
        <w:pStyle w:val="Tekstpodstawowy"/>
        <w:rPr>
          <w:rFonts w:cs="Times New Roman"/>
          <w:lang w:val="pl-PL"/>
        </w:rPr>
      </w:pPr>
      <w:r w:rsidRPr="000B5B00">
        <w:rPr>
          <w:rFonts w:cs="Times New Roman"/>
          <w:spacing w:val="-1"/>
          <w:lang w:val="pl-PL"/>
        </w:rPr>
        <w:t>Adres:</w:t>
      </w:r>
      <w:r w:rsidRPr="000B5B00">
        <w:rPr>
          <w:rFonts w:cs="Times New Roman"/>
          <w:lang w:val="pl-PL"/>
        </w:rPr>
        <w:t xml:space="preserve"> ..................................................................................................................................</w:t>
      </w:r>
    </w:p>
    <w:p w:rsidR="000B5B00" w:rsidRPr="000B5B00" w:rsidRDefault="000B5B00" w:rsidP="000B5B00">
      <w:pPr>
        <w:pStyle w:val="Tekstpodstawowy"/>
        <w:rPr>
          <w:rFonts w:cs="Times New Roman"/>
          <w:lang w:val="pl-PL"/>
        </w:rPr>
      </w:pPr>
      <w:r w:rsidRPr="000B5B00">
        <w:rPr>
          <w:rFonts w:cs="Times New Roman"/>
          <w:spacing w:val="-1"/>
          <w:lang w:val="pl-PL"/>
        </w:rPr>
        <w:t>Telefon:</w:t>
      </w:r>
      <w:r w:rsidRPr="000B5B00">
        <w:rPr>
          <w:rFonts w:cs="Times New Roman"/>
          <w:lang w:val="pl-PL"/>
        </w:rPr>
        <w:t xml:space="preserve"> ...............................................................................................................................</w:t>
      </w:r>
    </w:p>
    <w:p w:rsidR="000B5B00" w:rsidRPr="000B5B00" w:rsidRDefault="000B5B00" w:rsidP="000B5B00">
      <w:pPr>
        <w:pStyle w:val="Tekstpodstawowy"/>
        <w:rPr>
          <w:rFonts w:cs="Times New Roman"/>
          <w:lang w:val="pl-PL"/>
        </w:rPr>
      </w:pPr>
      <w:r w:rsidRPr="000B5B00">
        <w:rPr>
          <w:rFonts w:cs="Times New Roman"/>
          <w:spacing w:val="-1"/>
          <w:lang w:val="pl-PL"/>
        </w:rPr>
        <w:t>Adres</w:t>
      </w:r>
      <w:r w:rsidRPr="000B5B00">
        <w:rPr>
          <w:rFonts w:cs="Times New Roman"/>
          <w:lang w:val="pl-PL"/>
        </w:rPr>
        <w:t xml:space="preserve"> e-mail: .......................................................................................................................</w:t>
      </w:r>
    </w:p>
    <w:p w:rsidR="00B82CAA" w:rsidRPr="000B5B00" w:rsidRDefault="00B82CAA">
      <w:pPr>
        <w:rPr>
          <w:rFonts w:ascii="Times New Roman" w:hAnsi="Times New Roman"/>
        </w:rPr>
      </w:pPr>
    </w:p>
    <w:p w:rsidR="000B5B00" w:rsidRDefault="000B5B00" w:rsidP="000B5B0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0B5B00">
        <w:rPr>
          <w:sz w:val="20"/>
          <w:szCs w:val="20"/>
        </w:rPr>
        <w:t>Cena mojej oferty za realizację przedmio</w:t>
      </w:r>
      <w:r w:rsidR="00A3219D">
        <w:rPr>
          <w:sz w:val="20"/>
          <w:szCs w:val="20"/>
        </w:rPr>
        <w:t>tu zamówienia w okresie od 01.01.2017 r. do  31.12.2017</w:t>
      </w:r>
      <w:r w:rsidRPr="000B5B00">
        <w:rPr>
          <w:sz w:val="20"/>
          <w:szCs w:val="20"/>
        </w:rPr>
        <w:t xml:space="preserve"> r. wynosi:</w:t>
      </w:r>
    </w:p>
    <w:p w:rsidR="00860562" w:rsidRPr="000B5B00" w:rsidRDefault="00860562" w:rsidP="00860562">
      <w:pPr>
        <w:pStyle w:val="Akapitzlist"/>
        <w:ind w:left="360"/>
        <w:rPr>
          <w:sz w:val="20"/>
          <w:szCs w:val="20"/>
        </w:rPr>
      </w:pPr>
    </w:p>
    <w:p w:rsidR="000B5B00" w:rsidRPr="000B5B00" w:rsidRDefault="000B5B00" w:rsidP="000B5B00">
      <w:pPr>
        <w:pStyle w:val="Akapitzlist"/>
        <w:numPr>
          <w:ilvl w:val="1"/>
          <w:numId w:val="1"/>
        </w:numPr>
        <w:rPr>
          <w:sz w:val="20"/>
          <w:szCs w:val="20"/>
        </w:rPr>
      </w:pPr>
      <w:r w:rsidRPr="000B5B00">
        <w:rPr>
          <w:sz w:val="20"/>
          <w:szCs w:val="20"/>
        </w:rPr>
        <w:t>Ceny biletów miesięcznych z poszczególnych miejscowości do Szkoły Podstawowej im. Jana Dekerta w Bledzewie</w:t>
      </w:r>
    </w:p>
    <w:tbl>
      <w:tblPr>
        <w:tblW w:w="11446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236"/>
        <w:gridCol w:w="1418"/>
        <w:gridCol w:w="850"/>
        <w:gridCol w:w="1759"/>
        <w:gridCol w:w="1588"/>
        <w:gridCol w:w="1417"/>
        <w:gridCol w:w="1418"/>
      </w:tblGrid>
      <w:tr w:rsidR="000B5B00" w:rsidRPr="000B5B00" w:rsidTr="000B5B00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uczniów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netto [zł]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brutto [zł]</w:t>
            </w: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klasy I - 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klasy IV - 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Razem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[1szt.]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ogółem [iloczyn kolumn 4 i 5]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 szt.]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5F106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 xml:space="preserve">Cena ogółem [iloczyn kolumn 4 i </w:t>
            </w:r>
            <w:r w:rsidR="005F1067">
              <w:rPr>
                <w:rFonts w:ascii="Times New Roman" w:hAnsi="Times New Roman"/>
                <w:color w:val="000000"/>
              </w:rPr>
              <w:t>7</w:t>
            </w:r>
            <w:r w:rsidRPr="000B5B00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0B5B00" w:rsidRPr="000B5B00" w:rsidTr="000B5B00">
        <w:trPr>
          <w:trHeight w:val="1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Popowo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Zemsko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Stary Dworek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Templewo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764256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764256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lastRenderedPageBreak/>
              <w:t>Goruńsko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764256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764256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  <w:r w:rsidR="0076425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Sokola Dąbrowa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Chycina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6A21C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6A21C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B5B00" w:rsidRPr="000B5B00" w:rsidTr="000B5B0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Kleszczewo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B00" w:rsidRPr="000B5B00" w:rsidRDefault="000B5B00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B5B00" w:rsidRPr="000B5B00" w:rsidRDefault="000B5B00" w:rsidP="000B5B00">
      <w:pPr>
        <w:spacing w:line="240" w:lineRule="auto"/>
        <w:rPr>
          <w:rFonts w:ascii="Times New Roman" w:hAnsi="Times New Roman"/>
        </w:rPr>
      </w:pP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kwota  zakupu imiennych biletów miesięcznych uczniów do Szkoły Podstawowej im. Jana Dekerta w Bledzewie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podatek VAT ……%, tj. ………………….. zł, (słownie złotych  …………………………..)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wartość brutto ………………………….. zł, (słownie złotych ……………………………...) </w:t>
      </w:r>
    </w:p>
    <w:p w:rsidR="000B5B00" w:rsidRPr="000B5B00" w:rsidRDefault="000B5B00" w:rsidP="000B5B0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Ceny biletów miesięcznych z poszczególnych miejscowości do Gimnazjum w Bledzewie </w:t>
      </w:r>
    </w:p>
    <w:tbl>
      <w:tblPr>
        <w:tblW w:w="11449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1"/>
        <w:gridCol w:w="1480"/>
        <w:gridCol w:w="2544"/>
        <w:gridCol w:w="2830"/>
        <w:gridCol w:w="1417"/>
        <w:gridCol w:w="1417"/>
      </w:tblGrid>
      <w:tr w:rsidR="005F1067" w:rsidRPr="000B5B00" w:rsidTr="005F1067">
        <w:trPr>
          <w:trHeight w:val="300"/>
        </w:trPr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uczniów</w:t>
            </w:r>
          </w:p>
        </w:tc>
        <w:tc>
          <w:tcPr>
            <w:tcW w:w="5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netto [zł]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brutto [zł]</w:t>
            </w: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[1szt.]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ogółem [iloczyn kolumn 2 i 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 szt.]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</w:t>
            </w:r>
            <w:r w:rsidR="00860562">
              <w:rPr>
                <w:rFonts w:ascii="Times New Roman" w:hAnsi="Times New Roman"/>
                <w:color w:val="000000"/>
              </w:rPr>
              <w:t>ena ogółem [iloczyn kolumn 2 i 5</w:t>
            </w:r>
            <w:r w:rsidRPr="000B5B00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5F1067" w:rsidRPr="000B5B00" w:rsidTr="005F1067">
        <w:trPr>
          <w:trHeight w:val="133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Popowo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Zemsko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Stary Dworek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Goruńsko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Sokola Dąbrowa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Chycina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lastRenderedPageBreak/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F1067" w:rsidRPr="000B5B00" w:rsidTr="005F1067">
        <w:trPr>
          <w:trHeight w:val="300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Nowa Wieś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067" w:rsidRPr="000B5B00" w:rsidRDefault="005F1067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kwota  zakupu imiennych biletów miesięcznych uczniów do Gimnazjum w Bledzewie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podatek VAT ……%, tj. ………………….. zł, (słownie złotych  …………………………..)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wartość brutto ………………………….. zł, (słownie złotych ……………………………...) </w:t>
      </w:r>
    </w:p>
    <w:p w:rsidR="000B5B00" w:rsidRPr="000B5B00" w:rsidRDefault="000B5B00" w:rsidP="000B5B0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Ceny biletów miesięcznych z poszczególnych miejscowości do Gminnego Przedszkola w Bledzewie </w:t>
      </w:r>
    </w:p>
    <w:tbl>
      <w:tblPr>
        <w:tblW w:w="9927" w:type="dxa"/>
        <w:tblInd w:w="5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7"/>
        <w:gridCol w:w="1134"/>
        <w:gridCol w:w="2113"/>
        <w:gridCol w:w="2409"/>
        <w:gridCol w:w="1417"/>
        <w:gridCol w:w="1417"/>
      </w:tblGrid>
      <w:tr w:rsidR="00860562" w:rsidRPr="000B5B00" w:rsidTr="00860562">
        <w:trPr>
          <w:trHeight w:val="332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dzieci [w wieku powyżej 4 lat]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netto [zł]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brutto [zł]</w:t>
            </w: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[1szt.]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ogółem [iloczyn kolumn 2 i 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 szt.]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 xml:space="preserve">Cena ogółem [iloczyn </w:t>
            </w:r>
            <w:r>
              <w:rPr>
                <w:rFonts w:ascii="Times New Roman" w:hAnsi="Times New Roman"/>
                <w:color w:val="000000"/>
              </w:rPr>
              <w:t>kolumn 2 i 5</w:t>
            </w:r>
            <w:r w:rsidRPr="000B5B00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860562" w:rsidRPr="000B5B00" w:rsidTr="00860562">
        <w:trPr>
          <w:trHeight w:val="133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Zemsko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Stary Dworek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Templewo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Goruńsko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Sokola Dąbrowa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Kleszczewo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 xml:space="preserve">Liczba dzieci [w wieku 3 i 4 </w:t>
            </w:r>
            <w:r w:rsidRPr="000B5B00">
              <w:rPr>
                <w:rFonts w:ascii="Times New Roman" w:hAnsi="Times New Roman"/>
                <w:color w:val="000000"/>
              </w:rPr>
              <w:lastRenderedPageBreak/>
              <w:t>lat]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lastRenderedPageBreak/>
              <w:t>Popowo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Templewo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Goruńsko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Sokola Dąbrowa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Chycina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kwota  zakupu imiennych biletów miesięcznych uczniów do Gminnego Przedszkola w Bledzewie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podatek VAT ……%, tj. ………………….. zł, (słownie złotych  …………………………..)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wartość brutto ………………………….. zł, (słownie złotych ……………………………...) </w:t>
      </w:r>
    </w:p>
    <w:p w:rsidR="000B5B00" w:rsidRPr="000B5B00" w:rsidRDefault="000B5B00" w:rsidP="000B5B0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Ceny biletów miesięcznych z poszczególnych miejscowości do Gminnego Przedszkola w Starym Dworku</w:t>
      </w:r>
    </w:p>
    <w:tbl>
      <w:tblPr>
        <w:tblW w:w="9942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437"/>
        <w:gridCol w:w="1134"/>
        <w:gridCol w:w="1843"/>
        <w:gridCol w:w="2268"/>
        <w:gridCol w:w="1559"/>
        <w:gridCol w:w="1701"/>
      </w:tblGrid>
      <w:tr w:rsidR="00860562" w:rsidRPr="000B5B00" w:rsidTr="00860562">
        <w:trPr>
          <w:trHeight w:val="300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dzieci [w wieku powyżej 4 lat]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netto [zł]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brutto [zł]</w:t>
            </w: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[1szt.]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ogółem [iloczyn kolumn 2 i 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 szt.]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ena ogółem [iloczyn kolumn 2 i 5</w:t>
            </w:r>
            <w:r w:rsidRPr="000B5B00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860562" w:rsidRPr="000B5B00" w:rsidTr="00860562">
        <w:trPr>
          <w:trHeight w:val="133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Popowo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Zemsko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 xml:space="preserve">Liczba dzieci [w wieku 3 i 4 </w:t>
            </w:r>
            <w:r w:rsidRPr="000B5B00">
              <w:rPr>
                <w:rFonts w:ascii="Times New Roman" w:hAnsi="Times New Roman"/>
                <w:color w:val="000000"/>
              </w:rPr>
              <w:lastRenderedPageBreak/>
              <w:t>lat]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lastRenderedPageBreak/>
              <w:t>Popowo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Zemsko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kwota zakupu imiennych biletów miesięcznych uczniów do Gminnego Przedszkola w Starym Dworku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podatek VAT ……%, tj. ………………….. zł, (słownie złotych  …………………………..)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wartość brutto ………………………….. zł, (słownie złotych ……………………………...) </w:t>
      </w:r>
    </w:p>
    <w:p w:rsidR="000B5B00" w:rsidRPr="000B5B00" w:rsidRDefault="000B5B00" w:rsidP="000B5B0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Ceny biletów miesięcznych z poszczególnych miejscowości do Gminnego Przedszkola w Nowej Wsi</w:t>
      </w:r>
    </w:p>
    <w:tbl>
      <w:tblPr>
        <w:tblW w:w="10225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1457"/>
        <w:gridCol w:w="2410"/>
        <w:gridCol w:w="1559"/>
        <w:gridCol w:w="1559"/>
      </w:tblGrid>
      <w:tr w:rsidR="00860562" w:rsidRPr="000B5B00" w:rsidTr="0086056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dzieci [w wieku powyżej 4 lat]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netto [zł]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brutto [zł]</w:t>
            </w: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[1szt.]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ogółem [iloczyn kolumn 2 i 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 szt.]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ena ogółem [iloczyn kolumn 2 i 5</w:t>
            </w:r>
            <w:r w:rsidRPr="000B5B00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860562" w:rsidRPr="000B5B00" w:rsidTr="00860562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Templewo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762F7D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Kleszczewo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dzieci [w wieku 3 i 4 lat]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Templewo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Kleszczewo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B5B00" w:rsidRPr="000B5B00" w:rsidRDefault="000B5B00" w:rsidP="000B5B00">
      <w:pPr>
        <w:spacing w:line="240" w:lineRule="auto"/>
        <w:rPr>
          <w:rFonts w:ascii="Times New Roman" w:hAnsi="Times New Roman"/>
        </w:rPr>
      </w:pP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kwota  zakupu imiennych biletów miesięcznych uczniów do Gminnego Przedszkola w Nowe Wsi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lastRenderedPageBreak/>
        <w:t>podatek VAT ……%, tj. ………………….. zł, (słownie złotych  …………………………..)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wartość brutto ………………………….. zł, (słownie złotych ……………………………...) </w:t>
      </w:r>
    </w:p>
    <w:p w:rsidR="000B5B00" w:rsidRPr="000B5B00" w:rsidRDefault="000B5B00" w:rsidP="000B5B0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Ceny biletów miesięcznych z poszczególnych miejscowości do Szkoły Podstawowej w Templewie.</w:t>
      </w:r>
    </w:p>
    <w:tbl>
      <w:tblPr>
        <w:tblW w:w="10934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760"/>
        <w:gridCol w:w="1480"/>
        <w:gridCol w:w="2485"/>
        <w:gridCol w:w="2232"/>
        <w:gridCol w:w="1418"/>
        <w:gridCol w:w="1559"/>
      </w:tblGrid>
      <w:tr w:rsidR="00860562" w:rsidRPr="000B5B00" w:rsidTr="0086056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Liczba uczniów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netto [zł]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biletów brutto [zł]</w:t>
            </w: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[1szt.]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ogółem [iloczyn kolumn 2 i 3]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Cena jednostkowa [1 szt.]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</w:rPr>
              <w:t>ena ogółem [iloczyn kolumn 2 i 5</w:t>
            </w:r>
            <w:r w:rsidRPr="000B5B00">
              <w:rPr>
                <w:rFonts w:ascii="Times New Roman" w:hAnsi="Times New Roman"/>
                <w:color w:val="000000"/>
              </w:rPr>
              <w:t>]</w:t>
            </w:r>
          </w:p>
        </w:tc>
      </w:tr>
      <w:tr w:rsidR="00860562" w:rsidRPr="000B5B00" w:rsidTr="00860562">
        <w:trPr>
          <w:trHeight w:val="133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5B0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Kleszczewo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860562" w:rsidRPr="000B5B00" w:rsidTr="00860562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Nowa Wieś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B00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562" w:rsidRPr="000B5B00" w:rsidRDefault="00860562" w:rsidP="000B5B00">
            <w:pPr>
              <w:spacing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kwota  zakupu imiennych biletów miesięcznych uczniów do Szkoły Podstawowej w Templewie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podatek VAT ……%, tj. ………………….. zł, (słownie złotych  …………………………..)</w:t>
      </w:r>
    </w:p>
    <w:p w:rsid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 xml:space="preserve">wartość brutto ………………………….. zł, (słownie złotych ……………………………...) </w:t>
      </w:r>
    </w:p>
    <w:p w:rsidR="00860562" w:rsidRPr="000B5B00" w:rsidRDefault="00860562" w:rsidP="000B5B00">
      <w:pPr>
        <w:spacing w:line="240" w:lineRule="auto"/>
        <w:jc w:val="both"/>
        <w:rPr>
          <w:rFonts w:ascii="Times New Roman" w:hAnsi="Times New Roman"/>
        </w:rPr>
      </w:pPr>
    </w:p>
    <w:p w:rsidR="000B5B00" w:rsidRPr="000B5B00" w:rsidRDefault="000B5B00" w:rsidP="000B5B0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Łączna cena za zakup imiennych biletów miesięcznych z poszczególnych miejscowości do placówek oświaty Gminy Bledzew wynosi: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netto……………………………… zł (słownie złotych: ……………………………. 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podatek VAT ……%, tj. ………………….. zł, (słownie złotych  …………………………..)</w:t>
      </w:r>
    </w:p>
    <w:p w:rsidR="000B5B00" w:rsidRPr="000B5B00" w:rsidRDefault="000B5B00" w:rsidP="000B5B00">
      <w:pPr>
        <w:spacing w:line="240" w:lineRule="auto"/>
        <w:jc w:val="both"/>
        <w:rPr>
          <w:rFonts w:ascii="Times New Roman" w:hAnsi="Times New Roman"/>
        </w:rPr>
      </w:pPr>
      <w:r w:rsidRPr="000B5B00">
        <w:rPr>
          <w:rFonts w:ascii="Times New Roman" w:hAnsi="Times New Roman"/>
        </w:rPr>
        <w:t>wartość brutto ………………………….. zł, (słownie złotych ……………………………...) na którą składa</w:t>
      </w:r>
      <w:r w:rsidR="00860562">
        <w:rPr>
          <w:rFonts w:ascii="Times New Roman" w:hAnsi="Times New Roman"/>
        </w:rPr>
        <w:t>ją się kwoty podane w pkt. od  1.1. do 1</w:t>
      </w:r>
      <w:r w:rsidRPr="000B5B00">
        <w:rPr>
          <w:rFonts w:ascii="Times New Roman" w:hAnsi="Times New Roman"/>
        </w:rPr>
        <w:t xml:space="preserve">.6. </w:t>
      </w:r>
    </w:p>
    <w:p w:rsidR="000B5B00" w:rsidRPr="000B5B00" w:rsidRDefault="000B5B00" w:rsidP="000B5B00">
      <w:pPr>
        <w:spacing w:line="240" w:lineRule="auto"/>
        <w:rPr>
          <w:rFonts w:ascii="Times New Roman" w:hAnsi="Times New Roman"/>
        </w:rPr>
      </w:pPr>
    </w:p>
    <w:sectPr w:rsidR="000B5B00" w:rsidRPr="000B5B00" w:rsidSect="000B5B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878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0B5B00"/>
    <w:rsid w:val="00032A38"/>
    <w:rsid w:val="000B5B00"/>
    <w:rsid w:val="000E7ABF"/>
    <w:rsid w:val="00197DA7"/>
    <w:rsid w:val="002421E9"/>
    <w:rsid w:val="00382438"/>
    <w:rsid w:val="00480A17"/>
    <w:rsid w:val="00482F37"/>
    <w:rsid w:val="005D2032"/>
    <w:rsid w:val="005F1067"/>
    <w:rsid w:val="006A21CD"/>
    <w:rsid w:val="00710165"/>
    <w:rsid w:val="00711BFF"/>
    <w:rsid w:val="00724FC7"/>
    <w:rsid w:val="007513C7"/>
    <w:rsid w:val="00762F7D"/>
    <w:rsid w:val="00764256"/>
    <w:rsid w:val="00821DFB"/>
    <w:rsid w:val="00860562"/>
    <w:rsid w:val="009E5B92"/>
    <w:rsid w:val="00A3219D"/>
    <w:rsid w:val="00AF3516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B5B00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5B00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0B5B00"/>
    <w:pPr>
      <w:spacing w:after="0" w:line="240" w:lineRule="auto"/>
      <w:ind w:left="720"/>
      <w:contextualSpacing/>
    </w:pPr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7</cp:revision>
  <cp:lastPrinted>2016-11-24T08:35:00Z</cp:lastPrinted>
  <dcterms:created xsi:type="dcterms:W3CDTF">2016-11-24T08:28:00Z</dcterms:created>
  <dcterms:modified xsi:type="dcterms:W3CDTF">2016-11-30T12:00:00Z</dcterms:modified>
</cp:coreProperties>
</file>