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F03" w:rsidRPr="001F0120" w:rsidRDefault="00D07F03" w:rsidP="00D07F03">
      <w:pPr>
        <w:jc w:val="right"/>
        <w:rPr>
          <w:sz w:val="22"/>
          <w:szCs w:val="22"/>
        </w:rPr>
      </w:pPr>
      <w:r w:rsidRPr="001F0120">
        <w:rPr>
          <w:sz w:val="22"/>
          <w:szCs w:val="22"/>
        </w:rPr>
        <w:t xml:space="preserve">Załącznik nr </w:t>
      </w:r>
      <w:r w:rsidR="009E128E">
        <w:rPr>
          <w:sz w:val="22"/>
          <w:szCs w:val="22"/>
        </w:rPr>
        <w:t>3</w:t>
      </w:r>
      <w:r w:rsidRPr="001F0120">
        <w:rPr>
          <w:sz w:val="22"/>
          <w:szCs w:val="22"/>
        </w:rPr>
        <w:t xml:space="preserve"> do SIWZ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UMOWA DZIERŻAWY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 xml:space="preserve">zawarta w dniu </w:t>
      </w:r>
      <w:r w:rsidR="005A5FD8">
        <w:rPr>
          <w:sz w:val="22"/>
          <w:szCs w:val="22"/>
        </w:rPr>
        <w:t>…………….</w:t>
      </w:r>
      <w:r w:rsidR="00226DFF" w:rsidRPr="001F0120">
        <w:rPr>
          <w:sz w:val="22"/>
          <w:szCs w:val="22"/>
        </w:rPr>
        <w:t>.</w:t>
      </w:r>
      <w:r w:rsidRPr="001F0120">
        <w:rPr>
          <w:sz w:val="22"/>
          <w:szCs w:val="22"/>
        </w:rPr>
        <w:t xml:space="preserve"> pomiędzy: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pStyle w:val="Tekstpodstawowy"/>
        <w:spacing w:line="276" w:lineRule="auto"/>
        <w:ind w:right="-108"/>
        <w:rPr>
          <w:sz w:val="22"/>
          <w:szCs w:val="22"/>
        </w:rPr>
      </w:pPr>
      <w:r w:rsidRPr="001F0120">
        <w:rPr>
          <w:sz w:val="22"/>
          <w:szCs w:val="22"/>
        </w:rPr>
        <w:t>Gminą Bledzew ul. Kościuszki 16, 66-350 Bledzew, reprezentowaną przez Wójta Leszka Zimnego, zwaną dalej „</w:t>
      </w:r>
      <w:r w:rsidRPr="001F0120">
        <w:rPr>
          <w:b/>
          <w:bCs/>
          <w:sz w:val="22"/>
          <w:szCs w:val="22"/>
        </w:rPr>
        <w:t>Wydzierżawiającym</w:t>
      </w:r>
      <w:r w:rsidRPr="001F0120">
        <w:rPr>
          <w:sz w:val="22"/>
          <w:szCs w:val="22"/>
        </w:rPr>
        <w:t>”</w:t>
      </w:r>
    </w:p>
    <w:p w:rsidR="00D07F03" w:rsidRPr="001F0120" w:rsidRDefault="00D07F03" w:rsidP="00D07F03">
      <w:pPr>
        <w:pStyle w:val="Tekstpodstawowy"/>
        <w:spacing w:line="276" w:lineRule="auto"/>
        <w:ind w:right="-108"/>
        <w:rPr>
          <w:rFonts w:eastAsia="Calibri"/>
          <w:sz w:val="22"/>
          <w:szCs w:val="22"/>
        </w:rPr>
      </w:pPr>
      <w:r w:rsidRPr="001F0120">
        <w:rPr>
          <w:sz w:val="22"/>
          <w:szCs w:val="22"/>
        </w:rPr>
        <w:t>NIP 596-10-04-148</w:t>
      </w:r>
    </w:p>
    <w:p w:rsidR="00D07F03" w:rsidRPr="001F0120" w:rsidRDefault="00D07F03" w:rsidP="00D07F03">
      <w:pPr>
        <w:jc w:val="both"/>
        <w:rPr>
          <w:sz w:val="22"/>
          <w:szCs w:val="22"/>
        </w:rPr>
      </w:pPr>
      <w:r w:rsidRPr="001F0120">
        <w:rPr>
          <w:rFonts w:eastAsia="Calibri"/>
          <w:sz w:val="22"/>
          <w:szCs w:val="22"/>
        </w:rPr>
        <w:t xml:space="preserve">a </w:t>
      </w:r>
    </w:p>
    <w:p w:rsidR="00D07F03" w:rsidRPr="001F0120" w:rsidRDefault="005A5FD8" w:rsidP="00D07F03">
      <w:pPr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  <w:t>…………………………………</w:t>
      </w:r>
      <w:r w:rsidR="00226DFF" w:rsidRPr="001F0120">
        <w:rPr>
          <w:sz w:val="22"/>
          <w:szCs w:val="22"/>
        </w:rPr>
        <w:t>,</w:t>
      </w:r>
      <w:r w:rsidR="00226DFF" w:rsidRPr="001F0120">
        <w:rPr>
          <w:rFonts w:eastAsia="Calibri"/>
          <w:sz w:val="22"/>
          <w:szCs w:val="22"/>
        </w:rPr>
        <w:t xml:space="preserve"> </w:t>
      </w:r>
      <w:r w:rsidR="00D07F03" w:rsidRPr="001F0120">
        <w:rPr>
          <w:rFonts w:eastAsia="Calibri"/>
          <w:sz w:val="22"/>
          <w:szCs w:val="22"/>
        </w:rPr>
        <w:t>zwanym dalej „</w:t>
      </w:r>
      <w:r w:rsidR="00D07F03" w:rsidRPr="001F0120">
        <w:rPr>
          <w:rFonts w:eastAsia="Calibri"/>
          <w:b/>
          <w:bCs/>
          <w:sz w:val="22"/>
          <w:szCs w:val="22"/>
        </w:rPr>
        <w:t>Dzierżawcą</w:t>
      </w:r>
      <w:r w:rsidR="00D07F03" w:rsidRPr="001F0120">
        <w:rPr>
          <w:rFonts w:eastAsia="Calibri"/>
          <w:sz w:val="22"/>
          <w:szCs w:val="22"/>
        </w:rPr>
        <w:t>”.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1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 xml:space="preserve">Wydzierżawiający zobowiązuje się oddać z dniem </w:t>
      </w:r>
      <w:r w:rsidR="002208DB">
        <w:rPr>
          <w:sz w:val="22"/>
          <w:szCs w:val="22"/>
        </w:rPr>
        <w:t>………………….</w:t>
      </w:r>
      <w:r w:rsidR="005A5FD8">
        <w:rPr>
          <w:sz w:val="22"/>
          <w:szCs w:val="22"/>
        </w:rPr>
        <w:t xml:space="preserve"> 2017</w:t>
      </w:r>
      <w:r w:rsidRPr="001F0120">
        <w:rPr>
          <w:sz w:val="22"/>
          <w:szCs w:val="22"/>
        </w:rPr>
        <w:t xml:space="preserve"> roku Dzierżawcy do używania autobusy szkolne będące własnością Gminy Bledzew: 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- Autosan SMYK A0909L.05, numer rejestracyjny: FMI 36525, rok produkcji 2008, liczba miejsc siedzących 42 +13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- Autosan 41.S H9-21, numer rejestracyjny:  FMI 11135, rok produkcji 2000,  liczba miejsc siedzących 43 + 10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- Jelcz, numer rejestracyjny:  FMIC223, rok produkcji 2001, liczba miejsc siedzących 43</w:t>
      </w:r>
    </w:p>
    <w:p w:rsidR="00D07F03" w:rsidRPr="001F0120" w:rsidRDefault="00D07F03" w:rsidP="00D07F03">
      <w:pPr>
        <w:rPr>
          <w:sz w:val="22"/>
          <w:szCs w:val="22"/>
          <w:highlight w:val="yellow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2</w:t>
      </w:r>
    </w:p>
    <w:p w:rsidR="00D07F03" w:rsidRPr="001F0120" w:rsidRDefault="00D07F03" w:rsidP="00D07F03">
      <w:pPr>
        <w:numPr>
          <w:ilvl w:val="0"/>
          <w:numId w:val="13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Ustala się miesięczny czynsz za przedmiot dzierżawy w wysokości </w:t>
      </w:r>
      <w:r w:rsidR="00C34D66">
        <w:rPr>
          <w:sz w:val="22"/>
          <w:szCs w:val="22"/>
        </w:rPr>
        <w:t>3.0</w:t>
      </w:r>
      <w:r w:rsidR="002D0595" w:rsidRPr="001F0120">
        <w:rPr>
          <w:sz w:val="22"/>
          <w:szCs w:val="22"/>
        </w:rPr>
        <w:t>00,00 zł brutto</w:t>
      </w:r>
      <w:r w:rsidRPr="001F0120">
        <w:rPr>
          <w:sz w:val="22"/>
          <w:szCs w:val="22"/>
        </w:rPr>
        <w:t xml:space="preserve"> </w:t>
      </w:r>
    </w:p>
    <w:p w:rsidR="00D07F03" w:rsidRPr="0045221B" w:rsidRDefault="00D07F03" w:rsidP="00D07F03">
      <w:pPr>
        <w:jc w:val="both"/>
        <w:rPr>
          <w:sz w:val="22"/>
          <w:szCs w:val="22"/>
        </w:rPr>
      </w:pPr>
      <w:r w:rsidRPr="0045221B">
        <w:rPr>
          <w:sz w:val="22"/>
          <w:szCs w:val="22"/>
        </w:rPr>
        <w:t>(słownie złotych:</w:t>
      </w:r>
      <w:r w:rsidR="002D0595" w:rsidRPr="0045221B">
        <w:rPr>
          <w:sz w:val="22"/>
          <w:szCs w:val="22"/>
        </w:rPr>
        <w:t xml:space="preserve"> trzy</w:t>
      </w:r>
      <w:r w:rsidRPr="0045221B">
        <w:rPr>
          <w:sz w:val="22"/>
          <w:szCs w:val="22"/>
        </w:rPr>
        <w:t xml:space="preserve"> tysiąc</w:t>
      </w:r>
      <w:r w:rsidR="002D0595" w:rsidRPr="0045221B">
        <w:rPr>
          <w:sz w:val="22"/>
          <w:szCs w:val="22"/>
        </w:rPr>
        <w:t>e</w:t>
      </w:r>
      <w:r w:rsidRPr="0045221B">
        <w:rPr>
          <w:sz w:val="22"/>
          <w:szCs w:val="22"/>
        </w:rPr>
        <w:t xml:space="preserve"> </w:t>
      </w:r>
      <w:r w:rsidR="002D0595" w:rsidRPr="0045221B">
        <w:rPr>
          <w:sz w:val="22"/>
          <w:szCs w:val="22"/>
        </w:rPr>
        <w:t>sześć</w:t>
      </w:r>
      <w:r w:rsidRPr="0045221B">
        <w:rPr>
          <w:sz w:val="22"/>
          <w:szCs w:val="22"/>
        </w:rPr>
        <w:t>set 00/100) + podatek VAT w obowiązującej stawce.</w:t>
      </w:r>
    </w:p>
    <w:p w:rsidR="0045221B" w:rsidRPr="0045221B" w:rsidRDefault="00D07F03" w:rsidP="0045221B">
      <w:pPr>
        <w:numPr>
          <w:ilvl w:val="0"/>
          <w:numId w:val="14"/>
        </w:numPr>
        <w:ind w:left="0" w:hanging="284"/>
        <w:jc w:val="both"/>
        <w:rPr>
          <w:sz w:val="22"/>
          <w:szCs w:val="22"/>
        </w:rPr>
      </w:pPr>
      <w:bookmarkStart w:id="0" w:name="_GoBack"/>
      <w:bookmarkEnd w:id="0"/>
      <w:r w:rsidRPr="0045221B">
        <w:rPr>
          <w:sz w:val="22"/>
          <w:szCs w:val="22"/>
        </w:rPr>
        <w:t xml:space="preserve">Czynsz płatny będzie przez Dzierżawcę </w:t>
      </w:r>
      <w:r w:rsidR="0045221B" w:rsidRPr="0045221B">
        <w:rPr>
          <w:sz w:val="22"/>
          <w:szCs w:val="22"/>
        </w:rPr>
        <w:t xml:space="preserve">na podstawie faktury przesłanej przez Wydzierżawiającego w terminie na niej wskazanym </w:t>
      </w:r>
      <w:r w:rsidRPr="0045221B">
        <w:rPr>
          <w:sz w:val="22"/>
          <w:szCs w:val="22"/>
        </w:rPr>
        <w:t>– przelewem na konto Gminy Bledzew, nr rachunku 97 8367 0000 0030 1208 6000 0002.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4</w:t>
      </w:r>
    </w:p>
    <w:p w:rsidR="00D07F03" w:rsidRPr="001F0120" w:rsidRDefault="00D07F03" w:rsidP="00D07F03">
      <w:pPr>
        <w:numPr>
          <w:ilvl w:val="0"/>
          <w:numId w:val="3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Stan techniczny przedmiotu dzierżawy w dniu przekazania do Dzierżawcy oraz jego wyposażenie określa protokół przekazania, stanowiący załącznik nr 1 do niniejszej umowy, będący jej integralną częścią.  </w:t>
      </w:r>
    </w:p>
    <w:p w:rsidR="00D07F03" w:rsidRPr="001F0120" w:rsidRDefault="00D07F03" w:rsidP="00D07F03">
      <w:pPr>
        <w:numPr>
          <w:ilvl w:val="0"/>
          <w:numId w:val="3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Wydanie przez Wydzierżawiającego przedmiotu dzierżawy Dzierżawcy nastąpi w dniu podpisania przez strony protokołu jego przekazania. Czynsz dzierżawny, o którym mowa w § 2 </w:t>
      </w:r>
      <w:r w:rsidR="005A5FD8">
        <w:rPr>
          <w:sz w:val="22"/>
          <w:szCs w:val="22"/>
        </w:rPr>
        <w:t>umowy będzie naliczany od dnia 13 lutego</w:t>
      </w:r>
      <w:r w:rsidR="002D0595" w:rsidRPr="001F0120">
        <w:rPr>
          <w:sz w:val="22"/>
          <w:szCs w:val="22"/>
        </w:rPr>
        <w:t xml:space="preserve"> 2017 r.</w:t>
      </w:r>
      <w:r w:rsidRPr="001F0120">
        <w:rPr>
          <w:sz w:val="22"/>
          <w:szCs w:val="22"/>
        </w:rPr>
        <w:t xml:space="preserve"> </w:t>
      </w:r>
      <w:r w:rsidR="002D0595" w:rsidRPr="001F0120">
        <w:rPr>
          <w:sz w:val="22"/>
          <w:szCs w:val="22"/>
        </w:rPr>
        <w:t>do 29</w:t>
      </w:r>
      <w:r w:rsidRPr="001F0120">
        <w:rPr>
          <w:sz w:val="22"/>
          <w:szCs w:val="22"/>
        </w:rPr>
        <w:t xml:space="preserve"> grudnia 201</w:t>
      </w:r>
      <w:r w:rsidR="002D0595" w:rsidRPr="001F0120">
        <w:rPr>
          <w:sz w:val="22"/>
          <w:szCs w:val="22"/>
        </w:rPr>
        <w:t>7</w:t>
      </w:r>
      <w:r w:rsidRPr="001F0120">
        <w:rPr>
          <w:sz w:val="22"/>
          <w:szCs w:val="22"/>
        </w:rPr>
        <w:t xml:space="preserve"> r.  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5</w:t>
      </w:r>
    </w:p>
    <w:p w:rsidR="00D07F03" w:rsidRPr="001F0120" w:rsidRDefault="00D07F03" w:rsidP="00D07F03">
      <w:p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Bez pisemnej zgody Wydzierżawiającego, Dzierżawca nie ma prawa oddawania przedmiotu dzierżawy w poddzierżawę, ani do bezpłatnego używania przez osoby trzecie.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6</w:t>
      </w:r>
    </w:p>
    <w:p w:rsidR="00D07F03" w:rsidRPr="001F0120" w:rsidRDefault="00D07F03" w:rsidP="00D07F03">
      <w:pPr>
        <w:numPr>
          <w:ilvl w:val="0"/>
          <w:numId w:val="5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Dzierżawca jest zobowiązany dokonywać we własnym zakresie i na własny koszt bieżących napraw, remontów i konserwacji wynikających z bieżącej eksploatacji pojazdów oraz dokonywania okresowych przeglądów technicznych. </w:t>
      </w:r>
    </w:p>
    <w:p w:rsidR="00D07F03" w:rsidRPr="001F0120" w:rsidRDefault="00D07F03" w:rsidP="005A5FD8">
      <w:pPr>
        <w:numPr>
          <w:ilvl w:val="0"/>
          <w:numId w:val="5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Dzierżawca zobowiązany jest do przestrzegania przepisów sanitarno-porządkowych, przeciwpożarowych i innych wymagalnych przy prowadzeniu działalności transportowej.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7</w:t>
      </w:r>
    </w:p>
    <w:p w:rsidR="00D07F03" w:rsidRPr="001F0120" w:rsidRDefault="00D07F03" w:rsidP="00D07F03">
      <w:pPr>
        <w:numPr>
          <w:ilvl w:val="0"/>
          <w:numId w:val="6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Dzierżawca może dokonywać zmian w przedmiocie dzierżawy wyłącznie za zgodą i na warunkach ustalonych przez Wydzierżawiającego, dotyczy to również zmian, uzupełnień i poprawek w wyposażeniu przedmiotu dzierżawy we wszelkich instalacjach technicznych.  </w:t>
      </w:r>
    </w:p>
    <w:p w:rsidR="00D07F03" w:rsidRPr="001F0120" w:rsidRDefault="00D07F03" w:rsidP="00D07F03">
      <w:pPr>
        <w:numPr>
          <w:ilvl w:val="0"/>
          <w:numId w:val="6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Każdorazowo strony ustalać będą terminy i warunki  koniecznych do wykonania prac i zmian.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8</w:t>
      </w:r>
    </w:p>
    <w:p w:rsidR="00D07F03" w:rsidRPr="001F0120" w:rsidRDefault="00D07F03" w:rsidP="00D07F03">
      <w:pPr>
        <w:numPr>
          <w:ilvl w:val="0"/>
          <w:numId w:val="8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lastRenderedPageBreak/>
        <w:t xml:space="preserve">Dzierżawca zobowiązany jest zwrócić przedmiot dzierżawy w stanie opisanym w protokole przekazania stanowiącym załącznik nr 1 do niniejszej umowy, z uwzględnieniem normalnego zużycia, będącego następstwem prawidłowego używania, oraz zmian i uzupełnień przedmiotu dzierżawy dokonanych przez Dzierżawcę na warunkach § 7 niniejszej umowy. Zobowiązanie to ciąży na Dzierżawcy bez względu na tryb i sposób rozwiązania umowy lub zakończenia okresu jej obowiązywania.  </w:t>
      </w:r>
    </w:p>
    <w:p w:rsidR="00D07F03" w:rsidRPr="001F0120" w:rsidRDefault="00D07F03" w:rsidP="00D07F03">
      <w:pPr>
        <w:numPr>
          <w:ilvl w:val="0"/>
          <w:numId w:val="7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W przypadku nie wywiązania się przez Dzierżawcę w terminie z obowiązków określonych w § 8 ust. 1 niniejszej umowy, Wydzierżawiający może według własnego uznania dochodzić</w:t>
      </w:r>
      <w:r w:rsidR="00226DFF" w:rsidRPr="001F0120">
        <w:rPr>
          <w:sz w:val="22"/>
          <w:szCs w:val="22"/>
        </w:rPr>
        <w:t xml:space="preserve"> </w:t>
      </w:r>
      <w:r w:rsidRPr="001F0120">
        <w:rPr>
          <w:sz w:val="22"/>
          <w:szCs w:val="22"/>
        </w:rPr>
        <w:t xml:space="preserve">realizacji umowy w tym zakresie na drodze sądowej lub przywrócić przedmiot dzierżawy do stanu poprzedniego we własnym zakresie, a Dzierżawcę obciążyć kosztami tego przywrócenia. 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9</w:t>
      </w:r>
    </w:p>
    <w:p w:rsidR="00D07F03" w:rsidRPr="001F0120" w:rsidRDefault="00D07F03" w:rsidP="00D07F03">
      <w:pPr>
        <w:numPr>
          <w:ilvl w:val="0"/>
          <w:numId w:val="9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Wydzierżawiający ubezpieczy przedmiot dzierżawy od odpowiedzialności cywilnej (OC) i niebezpiecznych wypadków (NW) na koszt własny.</w:t>
      </w:r>
    </w:p>
    <w:p w:rsidR="00D07F03" w:rsidRPr="001F0120" w:rsidRDefault="00D07F03" w:rsidP="00D07F03">
      <w:pPr>
        <w:numPr>
          <w:ilvl w:val="0"/>
          <w:numId w:val="9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W przypadku zaistnienia zdarzeń objętych ubezpieczeniem, o którym mowa w ust. 1 ewentualne odszkodowanie z tytułu i celem likwidacji szkody Wydzierżawiający sceduje na Dzierżawcę.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10</w:t>
      </w:r>
    </w:p>
    <w:p w:rsidR="00D07F03" w:rsidRPr="001F0120" w:rsidRDefault="00D07F03" w:rsidP="00D07F03">
      <w:pPr>
        <w:numPr>
          <w:ilvl w:val="0"/>
          <w:numId w:val="10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Umowa niniejsza zostaje zawarta na okres od </w:t>
      </w:r>
      <w:r w:rsidR="005A5FD8">
        <w:rPr>
          <w:sz w:val="22"/>
          <w:szCs w:val="22"/>
        </w:rPr>
        <w:t>13</w:t>
      </w:r>
      <w:r w:rsidR="002D0595" w:rsidRPr="001F0120">
        <w:rPr>
          <w:sz w:val="22"/>
          <w:szCs w:val="22"/>
        </w:rPr>
        <w:t>.01.2017 r. do 29.12.2017 r.</w:t>
      </w:r>
    </w:p>
    <w:p w:rsidR="00D07F03" w:rsidRPr="001F0120" w:rsidRDefault="00D07F03" w:rsidP="00D07F03">
      <w:pPr>
        <w:numPr>
          <w:ilvl w:val="0"/>
          <w:numId w:val="10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Każdej ze stron przysługuje prawo do jej wypowiedzenia z zachowaniem  1 miesięcznego terminu wypowiedzenia ze skutkiem rozwiązania umowy na koniec miesiąca kalendarzowego.</w:t>
      </w:r>
    </w:p>
    <w:p w:rsidR="00D07F03" w:rsidRPr="001F0120" w:rsidRDefault="00D07F03" w:rsidP="00D07F03">
      <w:pPr>
        <w:numPr>
          <w:ilvl w:val="0"/>
          <w:numId w:val="10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Wydzierżawiający może wypowiedzieć umowę bez zachowania terminu wypowiedzenia w przypadku:</w:t>
      </w:r>
    </w:p>
    <w:p w:rsidR="00D07F03" w:rsidRPr="001F0120" w:rsidRDefault="00D07F03" w:rsidP="00D07F03">
      <w:pPr>
        <w:numPr>
          <w:ilvl w:val="4"/>
          <w:numId w:val="1"/>
        </w:numPr>
        <w:ind w:left="284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zalegania przez Dzierżawcę z zapłatą czynszu za dwa pełne okresy płatności, </w:t>
      </w:r>
    </w:p>
    <w:p w:rsidR="00D07F03" w:rsidRPr="001F0120" w:rsidRDefault="00D07F03" w:rsidP="00D07F03">
      <w:pPr>
        <w:numPr>
          <w:ilvl w:val="2"/>
          <w:numId w:val="2"/>
        </w:numPr>
        <w:ind w:left="284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oddania przedmiotu dzierżawy w poddzierżawę albo do bezpłatnego używania osobom trzecim bez zgody Wydzierżawiającego,</w:t>
      </w:r>
    </w:p>
    <w:p w:rsidR="00D07F03" w:rsidRPr="001F0120" w:rsidRDefault="00D07F03" w:rsidP="00D07F03">
      <w:pPr>
        <w:numPr>
          <w:ilvl w:val="2"/>
          <w:numId w:val="2"/>
        </w:numPr>
        <w:ind w:left="284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nie wykonywania zobowiązań związanych z niniejszą umową.</w:t>
      </w:r>
    </w:p>
    <w:p w:rsidR="00D07F03" w:rsidRPr="001F0120" w:rsidRDefault="00D07F03" w:rsidP="00D07F03">
      <w:pPr>
        <w:numPr>
          <w:ilvl w:val="0"/>
          <w:numId w:val="10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Rozwiązanie z Dzierżawcą umowy na realizację dowozów szkolnych spowoduje w dacie jej rozwiązania wygaśnięcie niniejszej umowy.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11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Niniejsza umowa może być zmieniona pod rygorem nieważności jedynie w formie pisemnej za zgodą i z podpisami obydwu stron.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12</w:t>
      </w:r>
    </w:p>
    <w:p w:rsidR="00D07F03" w:rsidRPr="001F0120" w:rsidRDefault="00D07F03" w:rsidP="00D07F03">
      <w:pPr>
        <w:numPr>
          <w:ilvl w:val="3"/>
          <w:numId w:val="2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W sprawach nie uregulowanych niniejsza umową zastosowanie mają przepisy Kodeksu cywilnego.</w:t>
      </w:r>
    </w:p>
    <w:p w:rsidR="00D07F03" w:rsidRPr="001F0120" w:rsidRDefault="00D07F03" w:rsidP="00D07F03">
      <w:pPr>
        <w:numPr>
          <w:ilvl w:val="3"/>
          <w:numId w:val="2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Strony ustalają, że właściwym do rozstrzygania ewentualnych sporów wynikających ze stosunku prawnego objętego niniejszą umową jest sąd właściwy dla siedziby Wydzierżawiającego.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13</w:t>
      </w:r>
    </w:p>
    <w:p w:rsidR="00D07F03" w:rsidRPr="001F0120" w:rsidRDefault="00D07F03" w:rsidP="00D07F03">
      <w:p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Umowę sporządzono w trzech jednobrzmiących egzemplarzach, dwa dla Wydzierżawiającego, jeden dla Dzierżawcy.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Wydzierżawiający</w:t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  <w:t>Dzierżawca</w:t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 xml:space="preserve"> 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……………………..</w:t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  <w:t>……………………………..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 xml:space="preserve">   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45221B">
      <w:pPr>
        <w:rPr>
          <w:sz w:val="22"/>
          <w:szCs w:val="22"/>
        </w:rPr>
      </w:pPr>
      <w:r w:rsidRPr="001F0120">
        <w:rPr>
          <w:sz w:val="22"/>
          <w:szCs w:val="22"/>
        </w:rPr>
        <w:lastRenderedPageBreak/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  <w:t>Załącznik nr 1 do umowy dzierżawy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  <w:t>zawartej w dniu ……………………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b/>
          <w:sz w:val="22"/>
          <w:szCs w:val="22"/>
        </w:rPr>
      </w:pP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b/>
          <w:sz w:val="22"/>
          <w:szCs w:val="22"/>
        </w:rPr>
        <w:t>PROTOKÓŁ  PRZEKAZANIA  AUTOBUSU  SZKOLNEGO</w:t>
      </w:r>
    </w:p>
    <w:p w:rsidR="00D07F03" w:rsidRPr="001F0120" w:rsidRDefault="00D07F03" w:rsidP="00D07F03">
      <w:pPr>
        <w:rPr>
          <w:b/>
          <w:sz w:val="22"/>
          <w:szCs w:val="22"/>
        </w:rPr>
      </w:pPr>
    </w:p>
    <w:p w:rsidR="00D07F03" w:rsidRPr="001F0120" w:rsidRDefault="00D07F03" w:rsidP="00D07F03">
      <w:p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sporządzony w dniu……………… na okoliczność przekazania z dzierżawę autobusów pomiędzy: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numPr>
          <w:ilvl w:val="0"/>
          <w:numId w:val="11"/>
        </w:numPr>
        <w:rPr>
          <w:sz w:val="22"/>
          <w:szCs w:val="22"/>
        </w:rPr>
      </w:pPr>
      <w:r w:rsidRPr="001F0120">
        <w:rPr>
          <w:sz w:val="22"/>
          <w:szCs w:val="22"/>
        </w:rPr>
        <w:t>Stroną przekazująca:</w:t>
      </w:r>
    </w:p>
    <w:p w:rsidR="00D07F03" w:rsidRPr="001F0120" w:rsidRDefault="00D07F03" w:rsidP="00D07F03">
      <w:pPr>
        <w:numPr>
          <w:ilvl w:val="1"/>
          <w:numId w:val="11"/>
        </w:numPr>
        <w:rPr>
          <w:sz w:val="22"/>
          <w:szCs w:val="22"/>
        </w:rPr>
      </w:pPr>
      <w:r w:rsidRPr="001F0120">
        <w:rPr>
          <w:sz w:val="22"/>
          <w:szCs w:val="22"/>
        </w:rPr>
        <w:t>……………..</w:t>
      </w:r>
    </w:p>
    <w:p w:rsidR="00D07F03" w:rsidRPr="001F0120" w:rsidRDefault="00D07F03" w:rsidP="00D07F03">
      <w:pPr>
        <w:numPr>
          <w:ilvl w:val="1"/>
          <w:numId w:val="11"/>
        </w:numPr>
        <w:rPr>
          <w:sz w:val="22"/>
          <w:szCs w:val="22"/>
        </w:rPr>
      </w:pPr>
      <w:r w:rsidRPr="001F0120">
        <w:rPr>
          <w:sz w:val="22"/>
          <w:szCs w:val="22"/>
        </w:rPr>
        <w:t>……………..</w:t>
      </w:r>
    </w:p>
    <w:p w:rsidR="00D07F03" w:rsidRPr="001F0120" w:rsidRDefault="00D07F03" w:rsidP="00D07F03">
      <w:pPr>
        <w:numPr>
          <w:ilvl w:val="1"/>
          <w:numId w:val="11"/>
        </w:numPr>
        <w:rPr>
          <w:sz w:val="22"/>
          <w:szCs w:val="22"/>
        </w:rPr>
      </w:pPr>
      <w:r w:rsidRPr="001F0120">
        <w:rPr>
          <w:sz w:val="22"/>
          <w:szCs w:val="22"/>
        </w:rPr>
        <w:t>……………..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a</w:t>
      </w:r>
    </w:p>
    <w:p w:rsidR="00D07F03" w:rsidRPr="001F0120" w:rsidRDefault="00D07F03" w:rsidP="00D07F03">
      <w:pPr>
        <w:numPr>
          <w:ilvl w:val="0"/>
          <w:numId w:val="11"/>
        </w:numPr>
        <w:rPr>
          <w:sz w:val="22"/>
          <w:szCs w:val="22"/>
        </w:rPr>
      </w:pPr>
      <w:r w:rsidRPr="001F0120">
        <w:rPr>
          <w:sz w:val="22"/>
          <w:szCs w:val="22"/>
        </w:rPr>
        <w:t>Stroną przejmującą:</w:t>
      </w:r>
    </w:p>
    <w:p w:rsidR="00D07F03" w:rsidRPr="001F0120" w:rsidRDefault="00D07F03" w:rsidP="00D07F03">
      <w:pPr>
        <w:ind w:left="720"/>
        <w:rPr>
          <w:sz w:val="22"/>
          <w:szCs w:val="22"/>
        </w:rPr>
      </w:pPr>
      <w:r w:rsidRPr="001F0120">
        <w:rPr>
          <w:sz w:val="22"/>
          <w:szCs w:val="22"/>
        </w:rPr>
        <w:t>……………………………………………………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o treści: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numPr>
          <w:ilvl w:val="0"/>
          <w:numId w:val="12"/>
        </w:numPr>
        <w:ind w:left="0" w:hanging="426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Przedmiotem przekazania są autobusu stanowiące własność Gminy Bledzew dzierżawione przez Przejmującego na podstawie umowy dzierżawy z dnia …………..</w:t>
      </w:r>
    </w:p>
    <w:p w:rsidR="00D07F03" w:rsidRPr="001F0120" w:rsidRDefault="00D07F03" w:rsidP="00D07F03">
      <w:pPr>
        <w:numPr>
          <w:ilvl w:val="0"/>
          <w:numId w:val="12"/>
        </w:numPr>
        <w:ind w:left="0" w:hanging="426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Przekazaniu podlegają następujące pojazdy:</w:t>
      </w:r>
    </w:p>
    <w:p w:rsidR="00D07F03" w:rsidRPr="001F0120" w:rsidRDefault="00D07F03" w:rsidP="00D07F03">
      <w:pPr>
        <w:numPr>
          <w:ilvl w:val="1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Marka typ</w:t>
      </w:r>
    </w:p>
    <w:p w:rsidR="00D07F03" w:rsidRPr="001F0120" w:rsidRDefault="00D07F03" w:rsidP="00D07F03">
      <w:pPr>
        <w:numPr>
          <w:ilvl w:val="2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liczba miejsc: …………………………….</w:t>
      </w:r>
    </w:p>
    <w:p w:rsidR="00D07F03" w:rsidRPr="001F0120" w:rsidRDefault="00D07F03" w:rsidP="00D07F03">
      <w:pPr>
        <w:numPr>
          <w:ilvl w:val="2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koło zapasowe: …………………………..</w:t>
      </w:r>
    </w:p>
    <w:p w:rsidR="00D07F03" w:rsidRPr="001F0120" w:rsidRDefault="00D07F03" w:rsidP="00D07F03">
      <w:pPr>
        <w:numPr>
          <w:ilvl w:val="2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stan paliwa: ………………………………</w:t>
      </w:r>
    </w:p>
    <w:p w:rsidR="00D07F03" w:rsidRPr="001F0120" w:rsidRDefault="00D07F03" w:rsidP="00D07F03">
      <w:pPr>
        <w:numPr>
          <w:ilvl w:val="2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dowód rejestracyjny nr: ……………….....</w:t>
      </w:r>
    </w:p>
    <w:p w:rsidR="00D07F03" w:rsidRPr="001F0120" w:rsidRDefault="00D07F03" w:rsidP="00D07F03">
      <w:pPr>
        <w:numPr>
          <w:ilvl w:val="2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ubezpieczenie OC, NW i AC ważne do dnia ……………………….</w:t>
      </w:r>
    </w:p>
    <w:p w:rsidR="00D07F03" w:rsidRPr="001F0120" w:rsidRDefault="00D07F03" w:rsidP="00D07F03">
      <w:pPr>
        <w:numPr>
          <w:ilvl w:val="2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Przebieg [km]: ……………………………</w:t>
      </w:r>
    </w:p>
    <w:p w:rsidR="00D07F03" w:rsidRPr="001F0120" w:rsidRDefault="00D07F03" w:rsidP="00D07F03">
      <w:pPr>
        <w:numPr>
          <w:ilvl w:val="2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Szczegółowe wyposażenie:</w:t>
      </w:r>
    </w:p>
    <w:p w:rsidR="00D07F03" w:rsidRPr="001F0120" w:rsidRDefault="00D07F03" w:rsidP="00D07F03">
      <w:pPr>
        <w:ind w:left="122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07F03" w:rsidRPr="001F0120" w:rsidRDefault="00D07F03" w:rsidP="00D07F03">
      <w:pPr>
        <w:numPr>
          <w:ilvl w:val="1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Marka typ</w:t>
      </w:r>
    </w:p>
    <w:p w:rsidR="00D07F03" w:rsidRPr="001F0120" w:rsidRDefault="00D07F03" w:rsidP="00D07F03">
      <w:pPr>
        <w:numPr>
          <w:ilvl w:val="2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liczba miejsc: …………………………….</w:t>
      </w:r>
    </w:p>
    <w:p w:rsidR="00D07F03" w:rsidRPr="001F0120" w:rsidRDefault="00D07F03" w:rsidP="00D07F03">
      <w:pPr>
        <w:numPr>
          <w:ilvl w:val="2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koło zapasowe: …………………………..</w:t>
      </w:r>
    </w:p>
    <w:p w:rsidR="00D07F03" w:rsidRPr="001F0120" w:rsidRDefault="00D07F03" w:rsidP="00D07F03">
      <w:pPr>
        <w:numPr>
          <w:ilvl w:val="2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stan paliwa: ………………………………</w:t>
      </w:r>
    </w:p>
    <w:p w:rsidR="00D07F03" w:rsidRPr="001F0120" w:rsidRDefault="00D07F03" w:rsidP="00D07F03">
      <w:pPr>
        <w:numPr>
          <w:ilvl w:val="2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dowód rejestracyjny nr: ……………….....</w:t>
      </w:r>
    </w:p>
    <w:p w:rsidR="00D07F03" w:rsidRPr="001F0120" w:rsidRDefault="00D07F03" w:rsidP="00D07F03">
      <w:pPr>
        <w:numPr>
          <w:ilvl w:val="2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ubezpieczenie OC, NW i AC ważne do dnia ……………………….</w:t>
      </w:r>
    </w:p>
    <w:p w:rsidR="00D07F03" w:rsidRPr="001F0120" w:rsidRDefault="00D07F03" w:rsidP="00D07F03">
      <w:pPr>
        <w:numPr>
          <w:ilvl w:val="2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Przebieg [km]: ……………………………</w:t>
      </w:r>
    </w:p>
    <w:p w:rsidR="00D07F03" w:rsidRPr="001F0120" w:rsidRDefault="00D07F03" w:rsidP="00D07F03">
      <w:pPr>
        <w:numPr>
          <w:ilvl w:val="2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Szczegółowe wyposażenie:</w:t>
      </w:r>
    </w:p>
    <w:p w:rsidR="00D07F03" w:rsidRPr="001F0120" w:rsidRDefault="00D07F03" w:rsidP="00D07F03">
      <w:pPr>
        <w:ind w:left="122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07F03" w:rsidRPr="001F0120" w:rsidRDefault="00D07F03" w:rsidP="00D07F03">
      <w:pPr>
        <w:numPr>
          <w:ilvl w:val="1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Marka typ</w:t>
      </w:r>
    </w:p>
    <w:p w:rsidR="00D07F03" w:rsidRPr="001F0120" w:rsidRDefault="00D07F03" w:rsidP="00D07F03">
      <w:pPr>
        <w:numPr>
          <w:ilvl w:val="2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liczba miejsc: …………………………….</w:t>
      </w:r>
    </w:p>
    <w:p w:rsidR="00D07F03" w:rsidRPr="001F0120" w:rsidRDefault="00D07F03" w:rsidP="00D07F03">
      <w:pPr>
        <w:numPr>
          <w:ilvl w:val="2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koło zapasowe: …………………………..</w:t>
      </w:r>
    </w:p>
    <w:p w:rsidR="00D07F03" w:rsidRPr="001F0120" w:rsidRDefault="00D07F03" w:rsidP="00D07F03">
      <w:pPr>
        <w:numPr>
          <w:ilvl w:val="2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stan paliwa: ………………………………</w:t>
      </w:r>
    </w:p>
    <w:p w:rsidR="00D07F03" w:rsidRPr="001F0120" w:rsidRDefault="00D07F03" w:rsidP="00D07F03">
      <w:pPr>
        <w:numPr>
          <w:ilvl w:val="2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dowód rejestracyjny nr: ……………….....</w:t>
      </w:r>
    </w:p>
    <w:p w:rsidR="00D07F03" w:rsidRPr="001F0120" w:rsidRDefault="00D07F03" w:rsidP="00D07F03">
      <w:pPr>
        <w:numPr>
          <w:ilvl w:val="2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ubezpieczenie OC, NW i AC ważne do dnia ……………………….</w:t>
      </w:r>
    </w:p>
    <w:p w:rsidR="00D07F03" w:rsidRPr="001F0120" w:rsidRDefault="00D07F03" w:rsidP="00D07F03">
      <w:pPr>
        <w:numPr>
          <w:ilvl w:val="2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Przebieg [km]: ……………………………</w:t>
      </w:r>
    </w:p>
    <w:p w:rsidR="00D07F03" w:rsidRPr="001F0120" w:rsidRDefault="00D07F03" w:rsidP="00D07F03">
      <w:pPr>
        <w:numPr>
          <w:ilvl w:val="2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Szczegółowe wyposażenie:</w:t>
      </w:r>
    </w:p>
    <w:p w:rsidR="00D07F03" w:rsidRPr="001F0120" w:rsidRDefault="00D07F03" w:rsidP="00D07F03">
      <w:pPr>
        <w:ind w:left="122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07F03" w:rsidRPr="001F0120" w:rsidRDefault="00D07F03" w:rsidP="00D07F03">
      <w:pPr>
        <w:numPr>
          <w:ilvl w:val="0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Strony zgodnie oświadczają, iż pojazdy opisane wyżej są w pełni sprawne i bez uszkodzeń.</w:t>
      </w:r>
    </w:p>
    <w:p w:rsidR="00D07F03" w:rsidRPr="001F0120" w:rsidRDefault="00D07F03" w:rsidP="00D07F03">
      <w:pPr>
        <w:numPr>
          <w:ilvl w:val="0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lastRenderedPageBreak/>
        <w:t>Przejmujący zapoznał się z ich stanem faktycznym do którego nie wnosi zastrzeżeń.</w:t>
      </w:r>
    </w:p>
    <w:p w:rsidR="00D07F03" w:rsidRPr="001F0120" w:rsidRDefault="00D07F03" w:rsidP="00D07F03">
      <w:pPr>
        <w:rPr>
          <w:b/>
          <w:sz w:val="22"/>
          <w:szCs w:val="22"/>
        </w:rPr>
      </w:pPr>
    </w:p>
    <w:p w:rsidR="00D07F03" w:rsidRPr="001F0120" w:rsidRDefault="00D07F03" w:rsidP="00D07F03">
      <w:pPr>
        <w:rPr>
          <w:b/>
          <w:sz w:val="22"/>
          <w:szCs w:val="22"/>
        </w:rPr>
      </w:pPr>
    </w:p>
    <w:p w:rsidR="00D07F03" w:rsidRPr="001F0120" w:rsidRDefault="00D07F03" w:rsidP="00D07F03">
      <w:pPr>
        <w:rPr>
          <w:b/>
          <w:sz w:val="22"/>
          <w:szCs w:val="22"/>
        </w:rPr>
      </w:pPr>
    </w:p>
    <w:p w:rsidR="00D07F03" w:rsidRPr="001F0120" w:rsidRDefault="00D07F03" w:rsidP="00D07F03">
      <w:pPr>
        <w:jc w:val="center"/>
        <w:rPr>
          <w:sz w:val="22"/>
          <w:szCs w:val="22"/>
        </w:rPr>
        <w:sectPr w:rsidR="00D07F03" w:rsidRPr="001F0120" w:rsidSect="00B82CA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07F03" w:rsidRPr="001F0120" w:rsidRDefault="00D07F03" w:rsidP="00D07F03">
      <w:pPr>
        <w:jc w:val="center"/>
        <w:rPr>
          <w:sz w:val="22"/>
          <w:szCs w:val="22"/>
        </w:rPr>
      </w:pPr>
      <w:r w:rsidRPr="001F0120">
        <w:rPr>
          <w:sz w:val="22"/>
          <w:szCs w:val="22"/>
        </w:rPr>
        <w:lastRenderedPageBreak/>
        <w:t>Przejmujący:</w:t>
      </w:r>
    </w:p>
    <w:p w:rsidR="00D07F03" w:rsidRPr="001F0120" w:rsidRDefault="00D07F03" w:rsidP="00D07F03">
      <w:pPr>
        <w:jc w:val="center"/>
        <w:rPr>
          <w:sz w:val="22"/>
          <w:szCs w:val="22"/>
        </w:rPr>
      </w:pPr>
      <w:r w:rsidRPr="001F0120">
        <w:rPr>
          <w:sz w:val="22"/>
          <w:szCs w:val="22"/>
        </w:rPr>
        <w:lastRenderedPageBreak/>
        <w:t>Przekazujący:</w:t>
      </w:r>
    </w:p>
    <w:p w:rsidR="00D07F03" w:rsidRPr="001F0120" w:rsidRDefault="00D07F03">
      <w:pPr>
        <w:rPr>
          <w:sz w:val="22"/>
          <w:szCs w:val="22"/>
        </w:rPr>
        <w:sectPr w:rsidR="00D07F03" w:rsidRPr="001F0120" w:rsidSect="00D07F0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B82CAA" w:rsidRPr="001F0120" w:rsidRDefault="00B82CAA">
      <w:pPr>
        <w:rPr>
          <w:sz w:val="22"/>
          <w:szCs w:val="22"/>
        </w:rPr>
      </w:pPr>
    </w:p>
    <w:sectPr w:rsidR="00B82CAA" w:rsidRPr="001F0120" w:rsidSect="00D07F0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A0815"/>
    <w:multiLevelType w:val="hybridMultilevel"/>
    <w:tmpl w:val="2910B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A0441"/>
    <w:multiLevelType w:val="hybridMultilevel"/>
    <w:tmpl w:val="14DC9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23E5D"/>
    <w:multiLevelType w:val="multilevel"/>
    <w:tmpl w:val="D22EA4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F98225E"/>
    <w:multiLevelType w:val="hybridMultilevel"/>
    <w:tmpl w:val="A526472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48DC95A8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82649C16">
      <w:start w:val="3"/>
      <w:numFmt w:val="bullet"/>
      <w:lvlText w:val=""/>
      <w:lvlJc w:val="left"/>
      <w:pPr>
        <w:ind w:left="2688" w:hanging="360"/>
      </w:pPr>
      <w:rPr>
        <w:rFonts w:ascii="Symbol" w:eastAsia="Times New Roman" w:hAnsi="Symbol" w:cs="Times New Roman" w:hint="default"/>
      </w:rPr>
    </w:lvl>
    <w:lvl w:ilvl="3" w:tplc="E654A3C2">
      <w:start w:val="1"/>
      <w:numFmt w:val="decimal"/>
      <w:lvlText w:val="%4."/>
      <w:lvlJc w:val="left"/>
      <w:pPr>
        <w:ind w:left="3333" w:hanging="465"/>
      </w:pPr>
      <w:rPr>
        <w:rFonts w:hint="default"/>
      </w:rPr>
    </w:lvl>
    <w:lvl w:ilvl="4" w:tplc="04150011">
      <w:start w:val="1"/>
      <w:numFmt w:val="decimal"/>
      <w:lvlText w:val="%5)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1652F0C"/>
    <w:multiLevelType w:val="hybridMultilevel"/>
    <w:tmpl w:val="DE980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7313C"/>
    <w:multiLevelType w:val="hybridMultilevel"/>
    <w:tmpl w:val="0010B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E50360"/>
    <w:multiLevelType w:val="hybridMultilevel"/>
    <w:tmpl w:val="79E81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4D69CA"/>
    <w:multiLevelType w:val="hybridMultilevel"/>
    <w:tmpl w:val="604E1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04E9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3A33B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E956C05"/>
    <w:multiLevelType w:val="hybridMultilevel"/>
    <w:tmpl w:val="0AB05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214C56"/>
    <w:multiLevelType w:val="hybridMultilevel"/>
    <w:tmpl w:val="E6749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C07F2E"/>
    <w:multiLevelType w:val="hybridMultilevel"/>
    <w:tmpl w:val="287CA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4E6123"/>
    <w:multiLevelType w:val="hybridMultilevel"/>
    <w:tmpl w:val="47E211F2"/>
    <w:lvl w:ilvl="0" w:tplc="85FCA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B638DD"/>
    <w:multiLevelType w:val="hybridMultilevel"/>
    <w:tmpl w:val="AEAA443A"/>
    <w:lvl w:ilvl="0" w:tplc="D304E9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D50AEE0">
      <w:start w:val="1"/>
      <w:numFmt w:val="decimal"/>
      <w:lvlText w:val="%2."/>
      <w:lvlJc w:val="left"/>
      <w:pPr>
        <w:ind w:left="1560" w:hanging="48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4"/>
  </w:num>
  <w:num w:numId="5">
    <w:abstractNumId w:val="11"/>
  </w:num>
  <w:num w:numId="6">
    <w:abstractNumId w:val="10"/>
  </w:num>
  <w:num w:numId="7">
    <w:abstractNumId w:val="5"/>
  </w:num>
  <w:num w:numId="8">
    <w:abstractNumId w:val="9"/>
  </w:num>
  <w:num w:numId="9">
    <w:abstractNumId w:val="0"/>
  </w:num>
  <w:num w:numId="10">
    <w:abstractNumId w:val="6"/>
  </w:num>
  <w:num w:numId="11">
    <w:abstractNumId w:val="7"/>
  </w:num>
  <w:num w:numId="12">
    <w:abstractNumId w:val="8"/>
  </w:num>
  <w:num w:numId="13">
    <w:abstractNumId w:val="12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07F03"/>
    <w:rsid w:val="00032A38"/>
    <w:rsid w:val="000E7ABF"/>
    <w:rsid w:val="001C0172"/>
    <w:rsid w:val="001F0120"/>
    <w:rsid w:val="002208DB"/>
    <w:rsid w:val="00226DFF"/>
    <w:rsid w:val="002421E9"/>
    <w:rsid w:val="00275A90"/>
    <w:rsid w:val="002945D3"/>
    <w:rsid w:val="002D0595"/>
    <w:rsid w:val="003B0E04"/>
    <w:rsid w:val="0045221B"/>
    <w:rsid w:val="005A5FD8"/>
    <w:rsid w:val="00710165"/>
    <w:rsid w:val="00727002"/>
    <w:rsid w:val="007513C7"/>
    <w:rsid w:val="009E128E"/>
    <w:rsid w:val="009E5B92"/>
    <w:rsid w:val="00A32714"/>
    <w:rsid w:val="00AF1B5C"/>
    <w:rsid w:val="00B82CAA"/>
    <w:rsid w:val="00C34D66"/>
    <w:rsid w:val="00CD5C23"/>
    <w:rsid w:val="00D07F03"/>
    <w:rsid w:val="00DE7A1C"/>
    <w:rsid w:val="00EB4473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7F03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07F03"/>
    <w:pPr>
      <w:suppressAutoHyphens/>
      <w:spacing w:line="360" w:lineRule="auto"/>
      <w:jc w:val="both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07F03"/>
    <w:rPr>
      <w:rFonts w:ascii="Times New Roman" w:eastAsia="Times New Roman" w:hAnsi="Times New Roman"/>
      <w:position w:val="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940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4</cp:revision>
  <cp:lastPrinted>2017-02-01T14:13:00Z</cp:lastPrinted>
  <dcterms:created xsi:type="dcterms:W3CDTF">2017-01-31T09:50:00Z</dcterms:created>
  <dcterms:modified xsi:type="dcterms:W3CDTF">2017-02-01T14:14:00Z</dcterms:modified>
</cp:coreProperties>
</file>