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9D6629">
        <w:rPr>
          <w:rFonts w:ascii="Times New Roman" w:hAnsi="Times New Roman"/>
          <w:sz w:val="22"/>
          <w:szCs w:val="22"/>
        </w:rPr>
        <w:t>12</w:t>
      </w:r>
      <w:r w:rsidR="00B373F5" w:rsidRPr="000246CD">
        <w:rPr>
          <w:rFonts w:ascii="Times New Roman" w:hAnsi="Times New Roman"/>
          <w:sz w:val="22"/>
          <w:szCs w:val="22"/>
        </w:rPr>
        <w:t>.</w:t>
      </w:r>
      <w:r w:rsidR="00B373F5" w:rsidRPr="00F755E4">
        <w:rPr>
          <w:rFonts w:ascii="Times New Roman" w:hAnsi="Times New Roman"/>
          <w:sz w:val="22"/>
          <w:szCs w:val="22"/>
        </w:rPr>
        <w:t>2017</w:t>
      </w:r>
      <w:r w:rsidR="00C234D0" w:rsidRPr="00F755E4">
        <w:rPr>
          <w:rFonts w:ascii="Times New Roman" w:hAnsi="Times New Roman"/>
          <w:sz w:val="22"/>
          <w:szCs w:val="22"/>
        </w:rPr>
        <w:t xml:space="preserve"> z dnia </w:t>
      </w:r>
      <w:r w:rsidR="00F755E4" w:rsidRPr="00F755E4">
        <w:rPr>
          <w:rFonts w:ascii="Times New Roman" w:hAnsi="Times New Roman"/>
          <w:sz w:val="22"/>
          <w:szCs w:val="22"/>
        </w:rPr>
        <w:t>24.05</w:t>
      </w:r>
      <w:r w:rsidR="00FB64BD" w:rsidRPr="00F755E4">
        <w:rPr>
          <w:rFonts w:ascii="Times New Roman" w:hAnsi="Times New Roman"/>
          <w:sz w:val="22"/>
          <w:szCs w:val="22"/>
        </w:rPr>
        <w:t>.</w:t>
      </w:r>
      <w:r w:rsidR="00C234D0" w:rsidRPr="00F755E4">
        <w:rPr>
          <w:rFonts w:ascii="Times New Roman" w:hAnsi="Times New Roman"/>
          <w:sz w:val="22"/>
          <w:szCs w:val="22"/>
        </w:rPr>
        <w:t>2017</w:t>
      </w:r>
      <w:r w:rsidR="00FB64BD" w:rsidRPr="00F755E4">
        <w:rPr>
          <w:rFonts w:ascii="Times New Roman" w:hAnsi="Times New Roman"/>
          <w:sz w:val="22"/>
          <w:szCs w:val="22"/>
        </w:rPr>
        <w:t xml:space="preserve"> r.</w:t>
      </w:r>
      <w:r w:rsidR="00444FC5" w:rsidRPr="00F755E4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9D6629" w:rsidRPr="000246CD" w:rsidRDefault="009D6629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akceptuje projekt umowy załączony do dokumentacji przetargowej.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F755E4" w:rsidRDefault="00F755E4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64DF4"/>
    <w:rsid w:val="0026653D"/>
    <w:rsid w:val="003B3E6B"/>
    <w:rsid w:val="00444FC5"/>
    <w:rsid w:val="0047011B"/>
    <w:rsid w:val="0049747D"/>
    <w:rsid w:val="005F63FE"/>
    <w:rsid w:val="00600D78"/>
    <w:rsid w:val="00647075"/>
    <w:rsid w:val="00691817"/>
    <w:rsid w:val="007513C7"/>
    <w:rsid w:val="00770B1E"/>
    <w:rsid w:val="00917EED"/>
    <w:rsid w:val="009D6629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30618"/>
    <w:rsid w:val="00F755E4"/>
    <w:rsid w:val="00FB64BD"/>
    <w:rsid w:val="00FD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2017-03-27T07:28:00Z</cp:lastPrinted>
  <dcterms:created xsi:type="dcterms:W3CDTF">2017-05-17T06:24:00Z</dcterms:created>
  <dcterms:modified xsi:type="dcterms:W3CDTF">2017-05-24T06:26:00Z</dcterms:modified>
</cp:coreProperties>
</file>