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D46F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5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6666" w:rsidRPr="00796666" w:rsidRDefault="00792090" w:rsidP="008D17A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690519" w:rsidRPr="00D047CD">
        <w:rPr>
          <w:rFonts w:ascii="Univers 45 Light" w:eastAsia="Times New Roman" w:hAnsi="Univers 45 Light" w:cs="Arial"/>
          <w:sz w:val="20"/>
          <w:szCs w:val="20"/>
          <w:lang w:eastAsia="pl-PL"/>
        </w:rPr>
        <w:t>RG.GR.271.</w:t>
      </w:r>
      <w:r w:rsidR="00D047CD" w:rsidRPr="00D047CD">
        <w:rPr>
          <w:rFonts w:ascii="Univers 45 Light" w:eastAsia="Times New Roman" w:hAnsi="Univers 45 Light" w:cs="Arial"/>
          <w:sz w:val="20"/>
          <w:szCs w:val="20"/>
          <w:lang w:eastAsia="pl-PL"/>
        </w:rPr>
        <w:t>4</w:t>
      </w:r>
      <w:r w:rsidR="00690519" w:rsidRPr="00D047C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.2018 </w:t>
      </w:r>
      <w:r w:rsidRPr="00D047C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pn. </w:t>
      </w:r>
      <w:bookmarkStart w:id="0" w:name="_Hlk501030064"/>
      <w:r w:rsidR="008D17AD" w:rsidRPr="00D047CD">
        <w:rPr>
          <w:rFonts w:ascii="Univers 45 Light" w:hAnsi="Univers 45 Light" w:cs="Times New Roman"/>
        </w:rPr>
        <w:t>„</w:t>
      </w:r>
      <w:r w:rsidR="00DF2328" w:rsidRPr="00DF2328">
        <w:rPr>
          <w:rFonts w:ascii="Times New Roman" w:hAnsi="Times New Roman"/>
          <w:b/>
          <w:sz w:val="20"/>
          <w:szCs w:val="20"/>
        </w:rPr>
        <w:t>Zabudowa agregatów prądotwórczych dla obiektów hydroforni w m. Goruńsko, Kleszczewo, Nowa Wieś, Popowo, Sokola Dąbrowa, Zemsko na terenie Gminy Bledzew</w:t>
      </w:r>
      <w:r w:rsidR="008D17AD" w:rsidRPr="00DF2328">
        <w:rPr>
          <w:rFonts w:ascii="Univers 45 Light" w:hAnsi="Univers 45 Light" w:cs="Times New Roman"/>
          <w:sz w:val="20"/>
          <w:szCs w:val="20"/>
        </w:rPr>
        <w:t>”</w:t>
      </w:r>
    </w:p>
    <w:bookmarkEnd w:id="0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WYKAZ OSÓB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vertAlign w:val="superscript"/>
          <w:lang w:eastAsia="pl-PL"/>
        </w:rPr>
        <w:footnoteReference w:id="1"/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skierowanych przez Wykonawcę do realizacji zamówienia, w szczególności odpowiedzialnych za świadczenie usług, kontrolę jakości lub kierowanie robotami budowlanymi wraz z informacjami na temat ich kwalifikacji zawodowych, uprawnień, doświadczenia i wykształcenia niezbędnych do wykonania zamówienia, a także zakresu wykonywanych przez nie czynności, oraz informacją o podstawie dysponowania osobami</w:t>
      </w:r>
    </w:p>
    <w:p w:rsidR="00753729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FA6697" w:rsidRPr="00762EE8" w:rsidTr="00FA6697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CB7431" w:rsidP="00CB7431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="00FA6697"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FA6697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92090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bCs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</w:t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sectPr w:rsidR="00792090" w:rsidRPr="00762EE8" w:rsidSect="0039279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739" w:rsidRDefault="00DD4739" w:rsidP="00792090">
      <w:pPr>
        <w:spacing w:after="0" w:line="240" w:lineRule="auto"/>
      </w:pPr>
      <w:r>
        <w:separator/>
      </w:r>
    </w:p>
  </w:endnote>
  <w:endnote w:type="continuationSeparator" w:id="0">
    <w:p w:rsidR="00DD4739" w:rsidRDefault="00DD4739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BA23CC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BA23CC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D047CD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739" w:rsidRDefault="00DD4739" w:rsidP="00792090">
      <w:pPr>
        <w:spacing w:after="0" w:line="240" w:lineRule="auto"/>
      </w:pPr>
      <w:r>
        <w:separator/>
      </w:r>
    </w:p>
  </w:footnote>
  <w:footnote w:type="continuationSeparator" w:id="0">
    <w:p w:rsidR="00DD4739" w:rsidRDefault="00DD4739" w:rsidP="00792090">
      <w:pPr>
        <w:spacing w:after="0" w:line="240" w:lineRule="auto"/>
      </w:pPr>
      <w:r>
        <w:continuationSeparator/>
      </w:r>
    </w:p>
  </w:footnote>
  <w:footnote w:id="1">
    <w:p w:rsidR="00792090" w:rsidRPr="0025779B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:rsidR="00FA6697" w:rsidRPr="00426C61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 w:rsidR="00D50A37">
        <w:rPr>
          <w:rFonts w:ascii="Arial" w:hAnsi="Arial" w:cs="Arial"/>
          <w:sz w:val="16"/>
          <w:szCs w:val="16"/>
        </w:rPr>
        <w:t>jący wymagania postawione w pkt 5.</w:t>
      </w:r>
      <w:r w:rsidR="00AE1CC7">
        <w:rPr>
          <w:rFonts w:ascii="Arial" w:hAnsi="Arial" w:cs="Arial"/>
          <w:sz w:val="16"/>
          <w:szCs w:val="16"/>
        </w:rPr>
        <w:t>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3">
    <w:p w:rsidR="00FA6697" w:rsidRPr="00777FC2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 w:rsidR="00350C63"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BA23C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B4DD6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310E47"/>
    <w:rsid w:val="00347B0A"/>
    <w:rsid w:val="00350C63"/>
    <w:rsid w:val="0035280D"/>
    <w:rsid w:val="0038468E"/>
    <w:rsid w:val="0038592D"/>
    <w:rsid w:val="003873BF"/>
    <w:rsid w:val="0039279F"/>
    <w:rsid w:val="00393B90"/>
    <w:rsid w:val="003C10D9"/>
    <w:rsid w:val="003C5297"/>
    <w:rsid w:val="003D577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4D39D8"/>
    <w:rsid w:val="004D46FA"/>
    <w:rsid w:val="00564F5C"/>
    <w:rsid w:val="0059083F"/>
    <w:rsid w:val="005F62B7"/>
    <w:rsid w:val="00601949"/>
    <w:rsid w:val="006109AB"/>
    <w:rsid w:val="0061585C"/>
    <w:rsid w:val="0063625D"/>
    <w:rsid w:val="00652104"/>
    <w:rsid w:val="00677DBD"/>
    <w:rsid w:val="00690519"/>
    <w:rsid w:val="006A1DFB"/>
    <w:rsid w:val="006A5F91"/>
    <w:rsid w:val="007060CE"/>
    <w:rsid w:val="00707BE8"/>
    <w:rsid w:val="00717473"/>
    <w:rsid w:val="0073214C"/>
    <w:rsid w:val="00753729"/>
    <w:rsid w:val="00762EE8"/>
    <w:rsid w:val="00780B91"/>
    <w:rsid w:val="00792090"/>
    <w:rsid w:val="00796666"/>
    <w:rsid w:val="007A1279"/>
    <w:rsid w:val="007B5198"/>
    <w:rsid w:val="008013D8"/>
    <w:rsid w:val="0081599F"/>
    <w:rsid w:val="00816914"/>
    <w:rsid w:val="00817420"/>
    <w:rsid w:val="00854385"/>
    <w:rsid w:val="0089011C"/>
    <w:rsid w:val="008A76F2"/>
    <w:rsid w:val="008D17AD"/>
    <w:rsid w:val="008D5502"/>
    <w:rsid w:val="0091082A"/>
    <w:rsid w:val="009730CE"/>
    <w:rsid w:val="009C463D"/>
    <w:rsid w:val="009D4487"/>
    <w:rsid w:val="00A15BA0"/>
    <w:rsid w:val="00A57B03"/>
    <w:rsid w:val="00A70985"/>
    <w:rsid w:val="00A856BE"/>
    <w:rsid w:val="00AB4FDF"/>
    <w:rsid w:val="00AE1CC7"/>
    <w:rsid w:val="00B31555"/>
    <w:rsid w:val="00B47E0D"/>
    <w:rsid w:val="00B8645F"/>
    <w:rsid w:val="00BA23CC"/>
    <w:rsid w:val="00BD6991"/>
    <w:rsid w:val="00C2701F"/>
    <w:rsid w:val="00C4196E"/>
    <w:rsid w:val="00C5697C"/>
    <w:rsid w:val="00C61605"/>
    <w:rsid w:val="00C74F7A"/>
    <w:rsid w:val="00CB7431"/>
    <w:rsid w:val="00CF00D1"/>
    <w:rsid w:val="00D047CD"/>
    <w:rsid w:val="00D071F0"/>
    <w:rsid w:val="00D40D10"/>
    <w:rsid w:val="00D50A37"/>
    <w:rsid w:val="00D971A2"/>
    <w:rsid w:val="00DB7458"/>
    <w:rsid w:val="00DC0F29"/>
    <w:rsid w:val="00DD4269"/>
    <w:rsid w:val="00DD4739"/>
    <w:rsid w:val="00DE6D77"/>
    <w:rsid w:val="00DF04CD"/>
    <w:rsid w:val="00DF2328"/>
    <w:rsid w:val="00E34F62"/>
    <w:rsid w:val="00E57EA6"/>
    <w:rsid w:val="00E97A6D"/>
    <w:rsid w:val="00EE2F4C"/>
    <w:rsid w:val="00F46C42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79F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13</cp:revision>
  <cp:lastPrinted>2018-01-16T11:37:00Z</cp:lastPrinted>
  <dcterms:created xsi:type="dcterms:W3CDTF">2017-12-04T10:32:00Z</dcterms:created>
  <dcterms:modified xsi:type="dcterms:W3CDTF">2018-01-16T11:37:00Z</dcterms:modified>
</cp:coreProperties>
</file>