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664BF">
        <w:rPr>
          <w:rFonts w:ascii="Times New Roman" w:hAnsi="Times New Roman" w:cs="Times New Roman"/>
          <w:b/>
          <w:bCs/>
        </w:rPr>
        <w:t xml:space="preserve">   </w:t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</w:r>
      <w:r w:rsidRPr="00C664BF">
        <w:rPr>
          <w:rFonts w:ascii="Times New Roman" w:hAnsi="Times New Roman" w:cs="Times New Roman"/>
          <w:b/>
          <w:bCs/>
        </w:rPr>
        <w:tab/>
        <w:t>Załą</w:t>
      </w:r>
      <w:r w:rsidR="00EC593B" w:rsidRPr="00C664BF">
        <w:rPr>
          <w:rFonts w:ascii="Times New Roman" w:hAnsi="Times New Roman" w:cs="Times New Roman"/>
          <w:b/>
          <w:bCs/>
        </w:rPr>
        <w:t>cznik nr 7</w:t>
      </w:r>
      <w:r w:rsidRPr="00C664BF">
        <w:rPr>
          <w:rFonts w:ascii="Times New Roman" w:hAnsi="Times New Roman" w:cs="Times New Roman"/>
          <w:b/>
          <w:bCs/>
        </w:rPr>
        <w:t xml:space="preserve"> do SIWZ</w:t>
      </w:r>
    </w:p>
    <w:p w:rsidR="00EE49A3" w:rsidRPr="00C664BF" w:rsidRDefault="00EE49A3" w:rsidP="00EE49A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</w:rPr>
      </w:pPr>
      <w:r w:rsidRPr="00C664BF">
        <w:rPr>
          <w:rFonts w:ascii="Times New Roman" w:hAnsi="Times New Roman" w:cs="Times New Roman"/>
          <w:bCs/>
        </w:rPr>
        <w:t xml:space="preserve">Wzór </w:t>
      </w:r>
      <w:r w:rsidR="00B814A7" w:rsidRPr="00C664BF">
        <w:rPr>
          <w:rFonts w:ascii="Times New Roman" w:hAnsi="Times New Roman" w:cs="Times New Roman"/>
          <w:bCs/>
        </w:rPr>
        <w:br/>
      </w:r>
      <w:r w:rsidRPr="00C664BF">
        <w:rPr>
          <w:rFonts w:ascii="Times New Roman" w:hAnsi="Times New Roman" w:cs="Times New Roman"/>
          <w:bCs/>
        </w:rPr>
        <w:t>zobowiązanie podmiotów do oddania Wykonawcy do dyspozycji niezbędnych zasobów w postępowaniu na:</w:t>
      </w:r>
      <w:r w:rsidR="002C3C6F" w:rsidRPr="00C664BF">
        <w:rPr>
          <w:rFonts w:ascii="Times New Roman" w:hAnsi="Times New Roman" w:cs="Times New Roman"/>
          <w:bCs/>
        </w:rPr>
        <w:br/>
      </w:r>
      <w:r w:rsidR="00B71857" w:rsidRPr="00C664BF">
        <w:rPr>
          <w:rFonts w:ascii="Times New Roman" w:hAnsi="Times New Roman" w:cs="Times New Roman"/>
          <w:bCs/>
        </w:rPr>
        <w:t>„</w:t>
      </w:r>
      <w:r w:rsidR="00AB0BCA" w:rsidRPr="00C664BF">
        <w:rPr>
          <w:rFonts w:ascii="Times New Roman" w:hAnsi="Times New Roman" w:cs="Times New Roman"/>
          <w:b/>
        </w:rPr>
        <w:t>Przebudowa dróg gminnych w miejscowościach Sokola Dąbrowa, Stary Dworek oraz przebudowa zjazdu z drogi powiatowej w Nowej Wsi</w:t>
      </w:r>
      <w:r w:rsidR="00B71857" w:rsidRPr="00C664BF">
        <w:rPr>
          <w:rFonts w:ascii="Times New Roman" w:hAnsi="Times New Roman" w:cs="Times New Roman"/>
          <w:bCs/>
        </w:rPr>
        <w:t>”</w:t>
      </w:r>
    </w:p>
    <w:p w:rsidR="00C664BF" w:rsidRPr="00C664BF" w:rsidRDefault="00C664BF" w:rsidP="00C664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664BF" w:rsidRPr="00C664BF" w:rsidRDefault="00C664BF" w:rsidP="00C664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C664BF">
        <w:rPr>
          <w:rFonts w:ascii="Times New Roman" w:hAnsi="Times New Roman" w:cs="Times New Roman"/>
        </w:rPr>
        <w:t xml:space="preserve">dot. części: </w:t>
      </w:r>
      <w:r w:rsidRPr="00C664BF">
        <w:rPr>
          <w:rFonts w:ascii="Times New Roman" w:hAnsi="Times New Roman" w:cs="Times New Roman"/>
          <w:b/>
        </w:rPr>
        <w:t>(niewłaściwe skreślić)</w:t>
      </w:r>
    </w:p>
    <w:p w:rsidR="00C664BF" w:rsidRPr="00C664BF" w:rsidRDefault="00C664BF" w:rsidP="00C664BF">
      <w:pPr>
        <w:pStyle w:val="Nagwek2"/>
        <w:numPr>
          <w:ilvl w:val="0"/>
          <w:numId w:val="1"/>
        </w:numPr>
        <w:tabs>
          <w:tab w:val="clear" w:pos="720"/>
        </w:tabs>
        <w:spacing w:before="120" w:after="0"/>
        <w:ind w:left="284" w:hanging="284"/>
        <w:rPr>
          <w:rFonts w:ascii="Times New Roman" w:hAnsi="Times New Roman" w:cs="Times New Roman"/>
          <w:color w:val="auto"/>
        </w:rPr>
      </w:pPr>
      <w:r w:rsidRPr="00C664BF">
        <w:rPr>
          <w:rFonts w:ascii="Times New Roman" w:hAnsi="Times New Roman" w:cs="Times New Roman"/>
          <w:color w:val="auto"/>
        </w:rPr>
        <w:t>Część I: Przebudowa drogi gminnej brukowej, na drogę asfaltową (</w:t>
      </w:r>
      <w:proofErr w:type="spellStart"/>
      <w:r w:rsidRPr="00C664BF">
        <w:rPr>
          <w:rFonts w:ascii="Times New Roman" w:hAnsi="Times New Roman" w:cs="Times New Roman"/>
          <w:color w:val="auto"/>
        </w:rPr>
        <w:t>lub</w:t>
      </w:r>
      <w:proofErr w:type="spellEnd"/>
      <w:r w:rsidRPr="00C664BF">
        <w:rPr>
          <w:rFonts w:ascii="Times New Roman" w:hAnsi="Times New Roman" w:cs="Times New Roman"/>
          <w:color w:val="auto"/>
        </w:rPr>
        <w:t xml:space="preserve"> inny rodzaj nawierzchni) z chodnikiem z kostki betonowej typu </w:t>
      </w:r>
      <w:proofErr w:type="spellStart"/>
      <w:r w:rsidRPr="00C664BF">
        <w:rPr>
          <w:rFonts w:ascii="Times New Roman" w:hAnsi="Times New Roman" w:cs="Times New Roman"/>
          <w:color w:val="auto"/>
        </w:rPr>
        <w:t>polbruk</w:t>
      </w:r>
      <w:proofErr w:type="spellEnd"/>
      <w:r w:rsidRPr="00C664BF">
        <w:rPr>
          <w:rFonts w:ascii="Times New Roman" w:hAnsi="Times New Roman" w:cs="Times New Roman"/>
          <w:color w:val="auto"/>
        </w:rPr>
        <w:t xml:space="preserve"> wraz z odwodnieniem i oświetleniem na działkach nr 338/2, 153/1 w miejscowości Sokola Dabrowa, gmina Bledzew – wykonawstwo roboty drogowe i instalacyjne, długość ok. 520 </w:t>
      </w:r>
      <w:proofErr w:type="spellStart"/>
      <w:r w:rsidRPr="00C664BF">
        <w:rPr>
          <w:rFonts w:ascii="Times New Roman" w:hAnsi="Times New Roman" w:cs="Times New Roman"/>
          <w:color w:val="auto"/>
        </w:rPr>
        <w:t>mb</w:t>
      </w:r>
      <w:proofErr w:type="spellEnd"/>
      <w:r w:rsidRPr="00C664BF">
        <w:rPr>
          <w:rFonts w:ascii="Times New Roman" w:hAnsi="Times New Roman" w:cs="Times New Roman"/>
          <w:color w:val="auto"/>
        </w:rPr>
        <w:t xml:space="preserve">. </w:t>
      </w:r>
    </w:p>
    <w:p w:rsidR="00C664BF" w:rsidRPr="00C664BF" w:rsidRDefault="00C664BF" w:rsidP="00C664BF">
      <w:pPr>
        <w:pStyle w:val="Nagwek2"/>
        <w:numPr>
          <w:ilvl w:val="0"/>
          <w:numId w:val="1"/>
        </w:numPr>
        <w:tabs>
          <w:tab w:val="clear" w:pos="720"/>
        </w:tabs>
        <w:spacing w:before="120" w:after="0"/>
        <w:ind w:left="284" w:hanging="284"/>
        <w:rPr>
          <w:rFonts w:ascii="Times New Roman" w:hAnsi="Times New Roman" w:cs="Times New Roman"/>
          <w:color w:val="auto"/>
        </w:rPr>
      </w:pPr>
      <w:r w:rsidRPr="00C664BF">
        <w:rPr>
          <w:rFonts w:ascii="Times New Roman" w:hAnsi="Times New Roman" w:cs="Times New Roman"/>
          <w:color w:val="auto"/>
        </w:rPr>
        <w:t xml:space="preserve">Część II: Przebudowa drogi gminnej brukowej na drogę asfaltową </w:t>
      </w:r>
      <w:proofErr w:type="spellStart"/>
      <w:r w:rsidRPr="00C664BF">
        <w:rPr>
          <w:rFonts w:ascii="Times New Roman" w:hAnsi="Times New Roman" w:cs="Times New Roman"/>
          <w:color w:val="auto"/>
        </w:rPr>
        <w:t>lub</w:t>
      </w:r>
      <w:proofErr w:type="spellEnd"/>
      <w:r w:rsidRPr="00C664BF">
        <w:rPr>
          <w:rFonts w:ascii="Times New Roman" w:hAnsi="Times New Roman" w:cs="Times New Roman"/>
          <w:color w:val="auto"/>
        </w:rPr>
        <w:t xml:space="preserve"> inny rodzaj nawierzchni z chodnikiem z </w:t>
      </w:r>
      <w:proofErr w:type="spellStart"/>
      <w:r w:rsidRPr="00C664BF">
        <w:rPr>
          <w:rFonts w:ascii="Times New Roman" w:hAnsi="Times New Roman" w:cs="Times New Roman"/>
          <w:color w:val="auto"/>
        </w:rPr>
        <w:t>polbruku</w:t>
      </w:r>
      <w:proofErr w:type="spellEnd"/>
      <w:r w:rsidRPr="00C664BF">
        <w:rPr>
          <w:rFonts w:ascii="Times New Roman" w:hAnsi="Times New Roman" w:cs="Times New Roman"/>
          <w:color w:val="auto"/>
        </w:rPr>
        <w:t xml:space="preserve"> wraz z odwodnieniem i oświetleniem w miejscowości Stary Dworek na działkach nr 143, 120/1 gmina Bledzew – wykonawstwo roboty drogowe, instalacyjne, elektryczne, długość ok. 220 </w:t>
      </w:r>
      <w:proofErr w:type="spellStart"/>
      <w:r w:rsidRPr="00C664BF">
        <w:rPr>
          <w:rFonts w:ascii="Times New Roman" w:hAnsi="Times New Roman" w:cs="Times New Roman"/>
          <w:color w:val="auto"/>
        </w:rPr>
        <w:t>mb</w:t>
      </w:r>
      <w:proofErr w:type="spellEnd"/>
      <w:r w:rsidRPr="00C664BF">
        <w:rPr>
          <w:rFonts w:ascii="Times New Roman" w:hAnsi="Times New Roman" w:cs="Times New Roman"/>
          <w:color w:val="auto"/>
        </w:rPr>
        <w:t>.</w:t>
      </w:r>
    </w:p>
    <w:p w:rsidR="00C664BF" w:rsidRPr="00C664BF" w:rsidRDefault="00C664BF" w:rsidP="00C664BF">
      <w:pPr>
        <w:pStyle w:val="Nagwek2"/>
        <w:numPr>
          <w:ilvl w:val="0"/>
          <w:numId w:val="1"/>
        </w:numPr>
        <w:tabs>
          <w:tab w:val="left" w:pos="567"/>
        </w:tabs>
        <w:spacing w:before="120" w:after="0"/>
        <w:ind w:left="284" w:hanging="284"/>
        <w:rPr>
          <w:rFonts w:ascii="Times New Roman" w:hAnsi="Times New Roman" w:cs="Times New Roman"/>
          <w:color w:val="auto"/>
        </w:rPr>
      </w:pPr>
      <w:r w:rsidRPr="00C664BF">
        <w:rPr>
          <w:rFonts w:ascii="Times New Roman" w:hAnsi="Times New Roman" w:cs="Times New Roman"/>
          <w:color w:val="auto"/>
        </w:rPr>
        <w:t xml:space="preserve">Część III: Przebudowa zjazdu z drogi powiatowej w miejscowości Nowa Wieś działka nr 386 do działki 517/5 z konstrukcji betonowej na </w:t>
      </w:r>
      <w:proofErr w:type="spellStart"/>
      <w:r w:rsidRPr="00C664BF">
        <w:rPr>
          <w:rFonts w:ascii="Times New Roman" w:hAnsi="Times New Roman" w:cs="Times New Roman"/>
          <w:color w:val="auto"/>
        </w:rPr>
        <w:t>polbruk</w:t>
      </w:r>
      <w:proofErr w:type="spellEnd"/>
      <w:r w:rsidRPr="00C664BF">
        <w:rPr>
          <w:rFonts w:ascii="Times New Roman" w:hAnsi="Times New Roman" w:cs="Times New Roman"/>
          <w:color w:val="auto"/>
        </w:rPr>
        <w:t xml:space="preserve"> wraz z odwodnieniem długość ok. 50 </w:t>
      </w:r>
      <w:proofErr w:type="spellStart"/>
      <w:r w:rsidRPr="00C664BF">
        <w:rPr>
          <w:rFonts w:ascii="Times New Roman" w:hAnsi="Times New Roman" w:cs="Times New Roman"/>
          <w:color w:val="auto"/>
        </w:rPr>
        <w:t>mb</w:t>
      </w:r>
      <w:proofErr w:type="spellEnd"/>
      <w:r w:rsidRPr="00C664BF">
        <w:rPr>
          <w:rFonts w:ascii="Times New Roman" w:hAnsi="Times New Roman" w:cs="Times New Roman"/>
          <w:color w:val="auto"/>
        </w:rPr>
        <w:t>.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664BF">
        <w:rPr>
          <w:rFonts w:ascii="Times New Roman" w:hAnsi="Times New Roman" w:cs="Times New Roman"/>
          <w:bCs/>
        </w:rPr>
        <w:t>Nr referencyjny nadany sprawie przez Zamawiają</w:t>
      </w:r>
      <w:r w:rsidR="00724B33" w:rsidRPr="00C664BF">
        <w:rPr>
          <w:rFonts w:ascii="Times New Roman" w:hAnsi="Times New Roman" w:cs="Times New Roman"/>
          <w:bCs/>
        </w:rPr>
        <w:t xml:space="preserve">cego : 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664BF">
        <w:rPr>
          <w:rFonts w:ascii="Times New Roman" w:hAnsi="Times New Roman" w:cs="Times New Roman"/>
          <w:b/>
          <w:bCs/>
        </w:rPr>
        <w:t xml:space="preserve">ZAMAWIAJĄCY: </w:t>
      </w:r>
      <w:r w:rsidR="00EE49A3" w:rsidRPr="00C664BF">
        <w:rPr>
          <w:rFonts w:ascii="Times New Roman" w:hAnsi="Times New Roman" w:cs="Times New Roman"/>
          <w:b/>
          <w:bCs/>
        </w:rPr>
        <w:t>Gmina Bledzew</w:t>
      </w:r>
      <w:r w:rsidRPr="00C664BF">
        <w:rPr>
          <w:rFonts w:ascii="Times New Roman" w:hAnsi="Times New Roman" w:cs="Times New Roman"/>
          <w:b/>
          <w:bCs/>
        </w:rPr>
        <w:t xml:space="preserve">, ul. Tadeusza Kościuszki </w:t>
      </w:r>
      <w:r w:rsidR="00EE49A3" w:rsidRPr="00C664BF">
        <w:rPr>
          <w:rFonts w:ascii="Times New Roman" w:hAnsi="Times New Roman" w:cs="Times New Roman"/>
          <w:b/>
          <w:bCs/>
        </w:rPr>
        <w:t>1</w:t>
      </w:r>
      <w:r w:rsidRPr="00C664BF">
        <w:rPr>
          <w:rFonts w:ascii="Times New Roman" w:hAnsi="Times New Roman" w:cs="Times New Roman"/>
          <w:b/>
          <w:bCs/>
        </w:rPr>
        <w:t xml:space="preserve">6, </w:t>
      </w:r>
      <w:r w:rsidR="00EE49A3" w:rsidRPr="00C664BF">
        <w:rPr>
          <w:rFonts w:ascii="Times New Roman" w:hAnsi="Times New Roman" w:cs="Times New Roman"/>
          <w:b/>
          <w:bCs/>
        </w:rPr>
        <w:t>66- 350 Bledzew</w:t>
      </w:r>
      <w:r w:rsidRPr="00C664BF">
        <w:rPr>
          <w:rFonts w:ascii="Times New Roman" w:hAnsi="Times New Roman" w:cs="Times New Roman"/>
          <w:b/>
          <w:bCs/>
        </w:rPr>
        <w:t>.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664BF">
        <w:rPr>
          <w:rFonts w:ascii="Times New Roman" w:hAnsi="Times New Roman" w:cs="Times New Roman"/>
          <w:b/>
          <w:bCs/>
        </w:rPr>
        <w:t>……………………………………………………….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664BF">
        <w:rPr>
          <w:rFonts w:ascii="Times New Roman" w:hAnsi="Times New Roman" w:cs="Times New Roman"/>
          <w:bCs/>
        </w:rPr>
        <w:t>(nazwa podmiotu oddającego potencjał w dyspozycję Wykonawcy)</w:t>
      </w:r>
    </w:p>
    <w:p w:rsidR="00BA2F25" w:rsidRPr="00C664BF" w:rsidRDefault="00BA2F25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Zamiast niniejszego Formularza, można przedstawić inne dokumenty, których treść</w:t>
      </w:r>
      <w:r w:rsidR="00EE49A3" w:rsidRPr="00C664BF">
        <w:rPr>
          <w:rFonts w:ascii="Times New Roman" w:hAnsi="Times New Roman" w:cs="Times New Roman"/>
        </w:rPr>
        <w:t xml:space="preserve"> </w:t>
      </w:r>
      <w:r w:rsidRPr="00C664BF">
        <w:rPr>
          <w:rFonts w:ascii="Times New Roman" w:hAnsi="Times New Roman" w:cs="Times New Roman"/>
        </w:rPr>
        <w:t>będzie zawierała w szczególności: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- zakres dostępnych wykonawcy zasobów innego podmiotu;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- sposób wykorzystania zasobów innego podmiotu, przez wykonawcę, przy wykonywaniu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zamówienia;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- zakres i okres udziału innego podmiotu przy wykonywaniu zamówienia publicznego;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- czy podmiot, na zdolnościach którego wykonawca polega w odniesieniu do warunków udziału</w:t>
      </w:r>
      <w:r w:rsidR="00EE49A3" w:rsidRPr="00C664BF">
        <w:rPr>
          <w:rFonts w:ascii="Times New Roman" w:hAnsi="Times New Roman" w:cs="Times New Roman"/>
        </w:rPr>
        <w:t xml:space="preserve"> </w:t>
      </w:r>
      <w:r w:rsidRPr="00C664BF">
        <w:rPr>
          <w:rFonts w:ascii="Times New Roman" w:hAnsi="Times New Roman" w:cs="Times New Roman"/>
        </w:rPr>
        <w:t xml:space="preserve">w postępowaniu dotyczących wykształcenia, kwalifikacji zawodowych </w:t>
      </w:r>
      <w:proofErr w:type="spellStart"/>
      <w:r w:rsidRPr="00C664BF">
        <w:rPr>
          <w:rFonts w:ascii="Times New Roman" w:hAnsi="Times New Roman" w:cs="Times New Roman"/>
        </w:rPr>
        <w:t>lub</w:t>
      </w:r>
      <w:proofErr w:type="spellEnd"/>
      <w:r w:rsidRPr="00C664BF">
        <w:rPr>
          <w:rFonts w:ascii="Times New Roman" w:hAnsi="Times New Roman" w:cs="Times New Roman"/>
        </w:rPr>
        <w:t xml:space="preserve"> doświadczenia, zrealizuje</w:t>
      </w:r>
      <w:r w:rsidR="00EE49A3" w:rsidRPr="00C664BF">
        <w:rPr>
          <w:rFonts w:ascii="Times New Roman" w:hAnsi="Times New Roman" w:cs="Times New Roman"/>
        </w:rPr>
        <w:t xml:space="preserve"> </w:t>
      </w:r>
      <w:r w:rsidRPr="00C664BF">
        <w:rPr>
          <w:rFonts w:ascii="Times New Roman" w:hAnsi="Times New Roman" w:cs="Times New Roman"/>
        </w:rPr>
        <w:t>roboty, których wskazane zdolności dotyczą.</w:t>
      </w:r>
    </w:p>
    <w:p w:rsidR="00EE49A3" w:rsidRPr="00C664BF" w:rsidRDefault="00EE49A3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664BF">
        <w:rPr>
          <w:rFonts w:ascii="Times New Roman" w:hAnsi="Times New Roman" w:cs="Times New Roman"/>
          <w:b/>
          <w:bCs/>
        </w:rPr>
        <w:t>Zobowiązuję się do oddania swoich zasobów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(okre</w:t>
      </w:r>
      <w:r w:rsidRPr="00C664BF">
        <w:rPr>
          <w:rFonts w:ascii="Times New Roman" w:eastAsia="TimesNewRoman" w:hAnsi="Times New Roman" w:cs="Times New Roman"/>
        </w:rPr>
        <w:t>ś</w:t>
      </w:r>
      <w:r w:rsidRPr="00C664BF">
        <w:rPr>
          <w:rFonts w:ascii="Times New Roman" w:hAnsi="Times New Roman" w:cs="Times New Roman"/>
        </w:rPr>
        <w:t>lenie zasobu – wiedzy i do</w:t>
      </w:r>
      <w:r w:rsidRPr="00C664BF">
        <w:rPr>
          <w:rFonts w:ascii="Times New Roman" w:eastAsia="TimesNewRoman" w:hAnsi="Times New Roman" w:cs="Times New Roman"/>
        </w:rPr>
        <w:t>ś</w:t>
      </w:r>
      <w:r w:rsidRPr="00C664BF">
        <w:rPr>
          <w:rFonts w:ascii="Times New Roman" w:hAnsi="Times New Roman" w:cs="Times New Roman"/>
        </w:rPr>
        <w:t>wiadczenia, potencjału technicznego, potencjału kadrowego, potencjału ekonomiczno-finansowego)</w:t>
      </w:r>
    </w:p>
    <w:p w:rsidR="00CC2DEF" w:rsidRPr="00C664BF" w:rsidRDefault="00CC2DEF" w:rsidP="00EE49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664BF">
        <w:rPr>
          <w:rFonts w:ascii="Times New Roman" w:hAnsi="Times New Roman" w:cs="Times New Roman"/>
          <w:b/>
          <w:bCs/>
        </w:rPr>
        <w:t>do dyspozycji Wykonawcy: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………………………………………………………………….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(nazwa Wykonawcy)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przy wykonywaniu niniejszego zamówienia</w:t>
      </w:r>
      <w:r w:rsidR="00C664BF" w:rsidRPr="00C664BF">
        <w:rPr>
          <w:rFonts w:ascii="Times New Roman" w:hAnsi="Times New Roman" w:cs="Times New Roman"/>
        </w:rPr>
        <w:t>,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Oświadczam, iż: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lastRenderedPageBreak/>
        <w:t>a) udostępniam Wykonawcy ww. zasoby, w następującym zakresie: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b) sposób wykorzystania udostępnionych przeze mnie zasobów będzie następujący: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c) charakter stosunku łączący mnie z Wykonawcą będzie następujący: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d) zakres mojego udziału przy wykonywaniu zamówienia będzie następujący: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e) okres mojego udziału przy wykonywaniu zamówienia będzie następujący: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__________________________________________________________________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__________________dnia __________ roku</w:t>
      </w: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</w:p>
    <w:p w:rsidR="00CC2DEF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________________________________</w:t>
      </w:r>
    </w:p>
    <w:p w:rsidR="00206440" w:rsidRPr="00C664BF" w:rsidRDefault="00CC2DEF" w:rsidP="00EE49A3">
      <w:pPr>
        <w:spacing w:line="276" w:lineRule="auto"/>
        <w:jc w:val="both"/>
        <w:rPr>
          <w:rFonts w:ascii="Times New Roman" w:hAnsi="Times New Roman" w:cs="Times New Roman"/>
        </w:rPr>
      </w:pPr>
      <w:r w:rsidRPr="00C664BF">
        <w:rPr>
          <w:rFonts w:ascii="Times New Roman" w:hAnsi="Times New Roman" w:cs="Times New Roman"/>
        </w:rPr>
        <w:t>(podpis Podmiotu/osoby upoważnionej do reprezentacji Podmiotu)</w:t>
      </w:r>
    </w:p>
    <w:sectPr w:rsidR="00206440" w:rsidRPr="00C664BF" w:rsidSect="00191D2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684" w:rsidRDefault="00D86684" w:rsidP="009D5F62">
      <w:pPr>
        <w:spacing w:after="0" w:line="240" w:lineRule="auto"/>
      </w:pPr>
      <w:r>
        <w:separator/>
      </w:r>
    </w:p>
  </w:endnote>
  <w:endnote w:type="continuationSeparator" w:id="0">
    <w:p w:rsidR="00D86684" w:rsidRDefault="00D86684" w:rsidP="009D5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018987"/>
      <w:docPartObj>
        <w:docPartGallery w:val="Page Numbers (Bottom of Page)"/>
        <w:docPartUnique/>
      </w:docPartObj>
    </w:sdtPr>
    <w:sdtContent>
      <w:p w:rsidR="009D5F62" w:rsidRDefault="0007725E">
        <w:pPr>
          <w:pStyle w:val="Stopka"/>
          <w:jc w:val="center"/>
        </w:pPr>
        <w:r>
          <w:fldChar w:fldCharType="begin"/>
        </w:r>
        <w:r w:rsidR="009D5F62">
          <w:instrText>PAGE   \* MERGEFORMAT</w:instrText>
        </w:r>
        <w:r>
          <w:fldChar w:fldCharType="separate"/>
        </w:r>
        <w:r w:rsidR="00C664BF">
          <w:rPr>
            <w:noProof/>
          </w:rPr>
          <w:t>1</w:t>
        </w:r>
        <w:r>
          <w:fldChar w:fldCharType="end"/>
        </w:r>
      </w:p>
    </w:sdtContent>
  </w:sdt>
  <w:p w:rsidR="009D5F62" w:rsidRDefault="009D5F6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684" w:rsidRDefault="00D86684" w:rsidP="009D5F62">
      <w:pPr>
        <w:spacing w:after="0" w:line="240" w:lineRule="auto"/>
      </w:pPr>
      <w:r>
        <w:separator/>
      </w:r>
    </w:p>
  </w:footnote>
  <w:footnote w:type="continuationSeparator" w:id="0">
    <w:p w:rsidR="00D86684" w:rsidRDefault="00D86684" w:rsidP="009D5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71939"/>
    <w:multiLevelType w:val="multilevel"/>
    <w:tmpl w:val="88C2DE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Univers 45 Light" w:hAnsi="Univers 45 Ligh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DEF"/>
    <w:rsid w:val="00010573"/>
    <w:rsid w:val="00023726"/>
    <w:rsid w:val="00047D5A"/>
    <w:rsid w:val="000552BB"/>
    <w:rsid w:val="0007725E"/>
    <w:rsid w:val="00091499"/>
    <w:rsid w:val="000970AD"/>
    <w:rsid w:val="00097D29"/>
    <w:rsid w:val="000A1EFB"/>
    <w:rsid w:val="000A2F1F"/>
    <w:rsid w:val="000A5F05"/>
    <w:rsid w:val="000B687F"/>
    <w:rsid w:val="000C1A68"/>
    <w:rsid w:val="000D490C"/>
    <w:rsid w:val="000D6CCB"/>
    <w:rsid w:val="001028B0"/>
    <w:rsid w:val="0014007B"/>
    <w:rsid w:val="001577CF"/>
    <w:rsid w:val="00165126"/>
    <w:rsid w:val="00181632"/>
    <w:rsid w:val="00183BF6"/>
    <w:rsid w:val="00191D2D"/>
    <w:rsid w:val="001D03DC"/>
    <w:rsid w:val="001D1904"/>
    <w:rsid w:val="001D1CDE"/>
    <w:rsid w:val="001E5591"/>
    <w:rsid w:val="001F3895"/>
    <w:rsid w:val="001F4814"/>
    <w:rsid w:val="001F70A5"/>
    <w:rsid w:val="00203A36"/>
    <w:rsid w:val="00206440"/>
    <w:rsid w:val="002069E7"/>
    <w:rsid w:val="002234E6"/>
    <w:rsid w:val="00235FB9"/>
    <w:rsid w:val="00244332"/>
    <w:rsid w:val="00253469"/>
    <w:rsid w:val="00260AE4"/>
    <w:rsid w:val="002767E9"/>
    <w:rsid w:val="00283066"/>
    <w:rsid w:val="002C3C6F"/>
    <w:rsid w:val="002C42E7"/>
    <w:rsid w:val="002C500B"/>
    <w:rsid w:val="002D393E"/>
    <w:rsid w:val="002D7A6E"/>
    <w:rsid w:val="002E0345"/>
    <w:rsid w:val="002F23BD"/>
    <w:rsid w:val="0032147A"/>
    <w:rsid w:val="003267EB"/>
    <w:rsid w:val="00333FB5"/>
    <w:rsid w:val="00340B50"/>
    <w:rsid w:val="00351A7B"/>
    <w:rsid w:val="00367291"/>
    <w:rsid w:val="00375D0F"/>
    <w:rsid w:val="003779DF"/>
    <w:rsid w:val="003A4FA9"/>
    <w:rsid w:val="003C3945"/>
    <w:rsid w:val="003D31AB"/>
    <w:rsid w:val="003D34C0"/>
    <w:rsid w:val="003E2FCD"/>
    <w:rsid w:val="003F6A73"/>
    <w:rsid w:val="00424F59"/>
    <w:rsid w:val="00437507"/>
    <w:rsid w:val="00463616"/>
    <w:rsid w:val="004670EF"/>
    <w:rsid w:val="00475717"/>
    <w:rsid w:val="00482525"/>
    <w:rsid w:val="00485AC7"/>
    <w:rsid w:val="00487C56"/>
    <w:rsid w:val="00493F65"/>
    <w:rsid w:val="004A6764"/>
    <w:rsid w:val="004A74D0"/>
    <w:rsid w:val="004B1517"/>
    <w:rsid w:val="004B3DC2"/>
    <w:rsid w:val="004B55FB"/>
    <w:rsid w:val="004D4CCD"/>
    <w:rsid w:val="00514EC0"/>
    <w:rsid w:val="005447B3"/>
    <w:rsid w:val="00565F01"/>
    <w:rsid w:val="0056686C"/>
    <w:rsid w:val="00573B4D"/>
    <w:rsid w:val="005807EF"/>
    <w:rsid w:val="00587748"/>
    <w:rsid w:val="0059527E"/>
    <w:rsid w:val="005A1360"/>
    <w:rsid w:val="005A1B8A"/>
    <w:rsid w:val="005B06A8"/>
    <w:rsid w:val="005B1588"/>
    <w:rsid w:val="005C2C56"/>
    <w:rsid w:val="005C6C07"/>
    <w:rsid w:val="005C6FA4"/>
    <w:rsid w:val="005D1473"/>
    <w:rsid w:val="005D786B"/>
    <w:rsid w:val="00615B2C"/>
    <w:rsid w:val="00623ABD"/>
    <w:rsid w:val="00643A05"/>
    <w:rsid w:val="0064762C"/>
    <w:rsid w:val="00647FB0"/>
    <w:rsid w:val="00656EDF"/>
    <w:rsid w:val="0067648E"/>
    <w:rsid w:val="00681826"/>
    <w:rsid w:val="00682793"/>
    <w:rsid w:val="006833D2"/>
    <w:rsid w:val="006835DF"/>
    <w:rsid w:val="006843D3"/>
    <w:rsid w:val="006C21E6"/>
    <w:rsid w:val="006C3BE9"/>
    <w:rsid w:val="006C656F"/>
    <w:rsid w:val="006E5AE2"/>
    <w:rsid w:val="00712F3E"/>
    <w:rsid w:val="00713843"/>
    <w:rsid w:val="00724B33"/>
    <w:rsid w:val="00731D43"/>
    <w:rsid w:val="007355F0"/>
    <w:rsid w:val="0073771C"/>
    <w:rsid w:val="007431FD"/>
    <w:rsid w:val="00770ABF"/>
    <w:rsid w:val="007915AC"/>
    <w:rsid w:val="007C2EA8"/>
    <w:rsid w:val="007E36BB"/>
    <w:rsid w:val="007E7A85"/>
    <w:rsid w:val="007F21C2"/>
    <w:rsid w:val="007F6661"/>
    <w:rsid w:val="00810640"/>
    <w:rsid w:val="00820702"/>
    <w:rsid w:val="00835C1B"/>
    <w:rsid w:val="0085779E"/>
    <w:rsid w:val="00866AC3"/>
    <w:rsid w:val="008672C2"/>
    <w:rsid w:val="00870F68"/>
    <w:rsid w:val="00871DE1"/>
    <w:rsid w:val="0089396A"/>
    <w:rsid w:val="008A4DE2"/>
    <w:rsid w:val="008A66A9"/>
    <w:rsid w:val="008D1973"/>
    <w:rsid w:val="00903F3F"/>
    <w:rsid w:val="00916C92"/>
    <w:rsid w:val="0092270A"/>
    <w:rsid w:val="009264C1"/>
    <w:rsid w:val="009353B6"/>
    <w:rsid w:val="009509E7"/>
    <w:rsid w:val="009763F1"/>
    <w:rsid w:val="009809D5"/>
    <w:rsid w:val="00981A71"/>
    <w:rsid w:val="0098388B"/>
    <w:rsid w:val="00983B70"/>
    <w:rsid w:val="00993A63"/>
    <w:rsid w:val="009B7CC7"/>
    <w:rsid w:val="009D3C91"/>
    <w:rsid w:val="009D40D3"/>
    <w:rsid w:val="009D5F62"/>
    <w:rsid w:val="009F2772"/>
    <w:rsid w:val="00A166ED"/>
    <w:rsid w:val="00A4095C"/>
    <w:rsid w:val="00A44DA2"/>
    <w:rsid w:val="00A47867"/>
    <w:rsid w:val="00A57D7A"/>
    <w:rsid w:val="00A674F2"/>
    <w:rsid w:val="00A85A8B"/>
    <w:rsid w:val="00A93335"/>
    <w:rsid w:val="00AB0BCA"/>
    <w:rsid w:val="00AC2FEF"/>
    <w:rsid w:val="00AD3A5B"/>
    <w:rsid w:val="00AD7192"/>
    <w:rsid w:val="00AE366D"/>
    <w:rsid w:val="00AF24EE"/>
    <w:rsid w:val="00B02963"/>
    <w:rsid w:val="00B06A97"/>
    <w:rsid w:val="00B07C1C"/>
    <w:rsid w:val="00B10939"/>
    <w:rsid w:val="00B267F7"/>
    <w:rsid w:val="00B30020"/>
    <w:rsid w:val="00B324BA"/>
    <w:rsid w:val="00B65DA6"/>
    <w:rsid w:val="00B71857"/>
    <w:rsid w:val="00B77175"/>
    <w:rsid w:val="00B77907"/>
    <w:rsid w:val="00B814A7"/>
    <w:rsid w:val="00B829EC"/>
    <w:rsid w:val="00BA251B"/>
    <w:rsid w:val="00BA2F25"/>
    <w:rsid w:val="00C207CE"/>
    <w:rsid w:val="00C215FB"/>
    <w:rsid w:val="00C253AA"/>
    <w:rsid w:val="00C25CC2"/>
    <w:rsid w:val="00C40B32"/>
    <w:rsid w:val="00C5005E"/>
    <w:rsid w:val="00C63989"/>
    <w:rsid w:val="00C664BF"/>
    <w:rsid w:val="00C8258D"/>
    <w:rsid w:val="00C86B88"/>
    <w:rsid w:val="00C9111A"/>
    <w:rsid w:val="00C93D0E"/>
    <w:rsid w:val="00C95B83"/>
    <w:rsid w:val="00CA234A"/>
    <w:rsid w:val="00CA4B01"/>
    <w:rsid w:val="00CC2DEF"/>
    <w:rsid w:val="00CC684A"/>
    <w:rsid w:val="00CD2CDC"/>
    <w:rsid w:val="00CD4134"/>
    <w:rsid w:val="00CD5F8F"/>
    <w:rsid w:val="00CF0858"/>
    <w:rsid w:val="00CF4519"/>
    <w:rsid w:val="00D02051"/>
    <w:rsid w:val="00D13FE3"/>
    <w:rsid w:val="00D4365B"/>
    <w:rsid w:val="00D45505"/>
    <w:rsid w:val="00D5269B"/>
    <w:rsid w:val="00D5611A"/>
    <w:rsid w:val="00D65447"/>
    <w:rsid w:val="00D86684"/>
    <w:rsid w:val="00D976CB"/>
    <w:rsid w:val="00DB7235"/>
    <w:rsid w:val="00DD0642"/>
    <w:rsid w:val="00DE32E2"/>
    <w:rsid w:val="00DF18B5"/>
    <w:rsid w:val="00E00CAA"/>
    <w:rsid w:val="00E019A9"/>
    <w:rsid w:val="00E07DE8"/>
    <w:rsid w:val="00E15D06"/>
    <w:rsid w:val="00E226B3"/>
    <w:rsid w:val="00E23706"/>
    <w:rsid w:val="00E27179"/>
    <w:rsid w:val="00E30054"/>
    <w:rsid w:val="00E35F7C"/>
    <w:rsid w:val="00E42FD6"/>
    <w:rsid w:val="00E4415E"/>
    <w:rsid w:val="00E6013F"/>
    <w:rsid w:val="00E801D9"/>
    <w:rsid w:val="00E8450C"/>
    <w:rsid w:val="00E94BCA"/>
    <w:rsid w:val="00EA6414"/>
    <w:rsid w:val="00EA7045"/>
    <w:rsid w:val="00EB0AA9"/>
    <w:rsid w:val="00EB1C77"/>
    <w:rsid w:val="00EC593B"/>
    <w:rsid w:val="00ED2240"/>
    <w:rsid w:val="00EE49A3"/>
    <w:rsid w:val="00F04502"/>
    <w:rsid w:val="00F06DF7"/>
    <w:rsid w:val="00F1529A"/>
    <w:rsid w:val="00F172D8"/>
    <w:rsid w:val="00F212E8"/>
    <w:rsid w:val="00F300D9"/>
    <w:rsid w:val="00F309FE"/>
    <w:rsid w:val="00F40444"/>
    <w:rsid w:val="00F633EC"/>
    <w:rsid w:val="00F87D7E"/>
    <w:rsid w:val="00FA3C44"/>
    <w:rsid w:val="00FD61E6"/>
    <w:rsid w:val="00FE290D"/>
    <w:rsid w:val="00FE3389"/>
    <w:rsid w:val="00FF0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1D2D"/>
  </w:style>
  <w:style w:type="paragraph" w:styleId="Nagwek2">
    <w:name w:val="heading 2"/>
    <w:basedOn w:val="Normalny"/>
    <w:link w:val="Nagwek2Znak"/>
    <w:qFormat/>
    <w:rsid w:val="00C664BF"/>
    <w:pPr>
      <w:spacing w:before="60" w:after="120" w:line="240" w:lineRule="auto"/>
      <w:ind w:left="360"/>
      <w:jc w:val="both"/>
      <w:outlineLvl w:val="1"/>
    </w:pPr>
    <w:rPr>
      <w:rFonts w:ascii="Arial" w:eastAsia="Times New Roman" w:hAnsi="Arial" w:cs="Arial"/>
      <w:bCs/>
      <w:iCs/>
      <w:color w:val="00000A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5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5F62"/>
  </w:style>
  <w:style w:type="paragraph" w:styleId="Stopka">
    <w:name w:val="footer"/>
    <w:basedOn w:val="Normalny"/>
    <w:link w:val="StopkaZnak"/>
    <w:uiPriority w:val="99"/>
    <w:unhideWhenUsed/>
    <w:rsid w:val="009D5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5F62"/>
  </w:style>
  <w:style w:type="character" w:customStyle="1" w:styleId="Nagwek2Znak">
    <w:name w:val="Nagłówek 2 Znak"/>
    <w:basedOn w:val="Domylnaczcionkaakapitu"/>
    <w:link w:val="Nagwek2"/>
    <w:qFormat/>
    <w:rsid w:val="00C664BF"/>
    <w:rPr>
      <w:rFonts w:ascii="Arial" w:eastAsia="Times New Roman" w:hAnsi="Arial" w:cs="Arial"/>
      <w:bCs/>
      <w:iCs/>
      <w:color w:val="00000A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525</Words>
  <Characters>3152</Characters>
  <Application>Microsoft Office Word</Application>
  <DocSecurity>0</DocSecurity>
  <Lines>26</Lines>
  <Paragraphs>7</Paragraphs>
  <ScaleCrop>false</ScaleCrop>
  <Company>Microsoft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Piwko</dc:creator>
  <cp:lastModifiedBy>7</cp:lastModifiedBy>
  <cp:revision>4</cp:revision>
  <dcterms:created xsi:type="dcterms:W3CDTF">2018-05-02T11:20:00Z</dcterms:created>
  <dcterms:modified xsi:type="dcterms:W3CDTF">2018-05-04T07:52:00Z</dcterms:modified>
</cp:coreProperties>
</file>