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bookmarkStart w:id="0" w:name="_Hlk489007323"/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bookmarkEnd w:id="0"/>
      <w:r w:rsidR="00D07F3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4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2E4DA7" w:rsidRPr="00A65C2E" w:rsidRDefault="00792090" w:rsidP="00155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</w:t>
      </w:r>
      <w:r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do postępowania w sprawie udzielenia zamówienia publicznego - sprawa </w:t>
      </w:r>
      <w:r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D132B7"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t>RG.GR.271.</w:t>
      </w:r>
      <w:r w:rsidR="00673E40">
        <w:rPr>
          <w:rFonts w:ascii="Univers 45 Light" w:eastAsia="Times New Roman" w:hAnsi="Univers 45 Light" w:cs="Arial"/>
          <w:sz w:val="20"/>
          <w:szCs w:val="20"/>
          <w:lang w:eastAsia="pl-PL"/>
        </w:rPr>
        <w:t>22</w:t>
      </w:r>
      <w:r w:rsidR="00D132B7"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t>.2018</w:t>
      </w:r>
      <w:r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1" w:name="_Hlk501030064"/>
      <w:r w:rsidR="002E4DA7" w:rsidRPr="00155701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„</w:t>
      </w:r>
      <w:bookmarkStart w:id="2" w:name="_GoBack"/>
      <w:bookmarkEnd w:id="2"/>
      <w:r w:rsidR="00155701" w:rsidRPr="00155701">
        <w:rPr>
          <w:rFonts w:ascii="Times New Roman" w:hAnsi="Times New Roman"/>
          <w:b/>
          <w:sz w:val="20"/>
          <w:szCs w:val="20"/>
        </w:rPr>
        <w:t>Przebudowa dróg gminnych w miejscowościach Sokola Dąbrowa, Stary Dworek oraz przebudowa zjazdu z drogi powiatowej w Nowej Wsi</w:t>
      </w:r>
      <w:r w:rsidR="002E4DA7" w:rsidRPr="00155701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”</w:t>
      </w:r>
    </w:p>
    <w:bookmarkEnd w:id="1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t>Wykaz robót budowlanych</w:t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br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nie wcześniej niż w okresie ostatnich 5 lat przed upływem terminu składania ofert, a jeżeli okres prowadzenia działalności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jest krótszy – w tym okresie, wraz z </w:t>
      </w:r>
      <w:r w:rsidR="00D07F36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*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podaniem ich rodzaju, wartości, daty, miejsca wykonania i podmiotów, na rzecz których te roboty zostały wykonane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oraz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dowody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(stanowiące załącznik do niniejszego wykazu)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u w:val="single"/>
          <w:lang w:eastAsia="pl-PL"/>
        </w:rPr>
        <w:t>określające czy te roboty budowlane zostały wykonane należycie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, w szczególności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informacją o tym czy roboty zostały wykonane zgodnie z przepisami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Prawa budowlanego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prawidłowo ukończone</w:t>
      </w:r>
    </w:p>
    <w:p w:rsidR="00980D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980DE8" w:rsidRPr="00762E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t>Część I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792090" w:rsidRPr="00762EE8" w:rsidTr="00792090">
        <w:trPr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792090" w:rsidRPr="00762EE8" w:rsidTr="00792090">
        <w:trPr>
          <w:trHeight w:val="1057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792090" w:rsidRPr="00762EE8" w:rsidTr="00792090">
        <w:trPr>
          <w:trHeight w:val="906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980DE8" w:rsidRPr="00762EE8" w:rsidRDefault="00980DE8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Część II</w:t>
      </w:r>
    </w:p>
    <w:p w:rsidR="00980DE8" w:rsidRPr="00762EE8" w:rsidRDefault="00980DE8" w:rsidP="00980DE8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980DE8" w:rsidRPr="00762EE8" w:rsidTr="00AA387F">
        <w:trPr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4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5"/>
            </w:r>
          </w:p>
        </w:tc>
      </w:tr>
      <w:tr w:rsidR="00980DE8" w:rsidRPr="00762EE8" w:rsidTr="00AA387F">
        <w:trPr>
          <w:trHeight w:val="1057"/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980DE8" w:rsidRPr="00762EE8" w:rsidTr="00AA387F">
        <w:trPr>
          <w:trHeight w:val="906"/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                       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 xml:space="preserve">                                                 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792090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Pr="00762EE8" w:rsidRDefault="00BB0C75" w:rsidP="00BB0C75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Część III</w:t>
      </w:r>
    </w:p>
    <w:p w:rsidR="00BB0C75" w:rsidRPr="00762EE8" w:rsidRDefault="00BB0C75" w:rsidP="00BB0C75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BB0C75" w:rsidRPr="00762EE8" w:rsidTr="00C7672A">
        <w:trPr>
          <w:jc w:val="center"/>
        </w:trPr>
        <w:tc>
          <w:tcPr>
            <w:tcW w:w="0" w:type="auto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6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7"/>
            </w:r>
          </w:p>
        </w:tc>
      </w:tr>
      <w:tr w:rsidR="00BB0C75" w:rsidRPr="00762EE8" w:rsidTr="00C7672A">
        <w:trPr>
          <w:trHeight w:val="1057"/>
          <w:jc w:val="center"/>
        </w:trPr>
        <w:tc>
          <w:tcPr>
            <w:tcW w:w="0" w:type="auto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BB0C75" w:rsidRPr="00762EE8" w:rsidTr="00C7672A">
        <w:trPr>
          <w:trHeight w:val="906"/>
          <w:jc w:val="center"/>
        </w:trPr>
        <w:tc>
          <w:tcPr>
            <w:tcW w:w="0" w:type="auto"/>
            <w:vAlign w:val="center"/>
          </w:tcPr>
          <w:p w:rsidR="00BB0C75" w:rsidRPr="00762EE8" w:rsidRDefault="00BB0C75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BB0C75" w:rsidRPr="00762EE8" w:rsidRDefault="00BB0C75" w:rsidP="00C7672A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BB0C75" w:rsidRDefault="00BB0C75" w:rsidP="00BB0C75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B0C75" w:rsidRPr="00762EE8" w:rsidRDefault="00BB0C75" w:rsidP="00BB0C75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BB0C75" w:rsidRPr="00762EE8" w:rsidRDefault="00BB0C75" w:rsidP="00BB0C75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BB0C75" w:rsidRPr="00762EE8" w:rsidRDefault="00BB0C75" w:rsidP="00BB0C75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</w:t>
      </w:r>
    </w:p>
    <w:p w:rsidR="00BB0C75" w:rsidRPr="00762EE8" w:rsidRDefault="00BB0C75" w:rsidP="00BB0C75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</w:t>
      </w:r>
    </w:p>
    <w:p w:rsidR="00BB0C75" w:rsidRPr="00762EE8" w:rsidRDefault="00BB0C75" w:rsidP="00BB0C75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                         .................................................................................</w:t>
      </w:r>
    </w:p>
    <w:p w:rsidR="00BB0C75" w:rsidRPr="00762EE8" w:rsidRDefault="00BB0C75" w:rsidP="00BB0C75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 xml:space="preserve">                                                 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 xml:space="preserve">Wykonawca 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lub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 xml:space="preserve"> upełnomocniony przedstawiciel Wykonawcy</w:t>
      </w:r>
    </w:p>
    <w:p w:rsidR="00BB0C75" w:rsidRPr="00762EE8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BB0C75" w:rsidRPr="00762EE8" w:rsidSect="005F5B3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B9D" w:rsidRDefault="00151B9D" w:rsidP="00792090">
      <w:pPr>
        <w:spacing w:after="0" w:line="240" w:lineRule="auto"/>
      </w:pPr>
      <w:r>
        <w:separator/>
      </w:r>
    </w:p>
  </w:endnote>
  <w:endnote w:type="continuationSeparator" w:id="0">
    <w:p w:rsidR="00151B9D" w:rsidRDefault="00151B9D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6A687D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6A687D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673E40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B9D" w:rsidRDefault="00151B9D" w:rsidP="00792090">
      <w:pPr>
        <w:spacing w:after="0" w:line="240" w:lineRule="auto"/>
      </w:pPr>
      <w:r>
        <w:separator/>
      </w:r>
    </w:p>
  </w:footnote>
  <w:footnote w:type="continuationSeparator" w:id="0">
    <w:p w:rsidR="00151B9D" w:rsidRDefault="00151B9D" w:rsidP="00792090">
      <w:pPr>
        <w:spacing w:after="0" w:line="240" w:lineRule="auto"/>
      </w:pPr>
      <w:r>
        <w:continuationSeparator/>
      </w:r>
    </w:p>
  </w:footnote>
  <w:footnote w:id="1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Szczegółowe wymagania w zakresie dowodów określa </w:t>
      </w:r>
      <w:proofErr w:type="spellStart"/>
      <w:r w:rsidRPr="005B356C">
        <w:rPr>
          <w:rFonts w:ascii="Arial" w:hAnsi="Arial" w:cs="Arial"/>
          <w:sz w:val="16"/>
          <w:szCs w:val="16"/>
        </w:rPr>
        <w:t>pkt</w:t>
      </w:r>
      <w:proofErr w:type="spellEnd"/>
      <w:r w:rsidRPr="005B356C">
        <w:rPr>
          <w:rFonts w:ascii="Arial" w:hAnsi="Arial" w:cs="Arial"/>
          <w:sz w:val="16"/>
          <w:szCs w:val="16"/>
        </w:rPr>
        <w:t xml:space="preserve"> </w:t>
      </w:r>
      <w:r w:rsidR="00D07F36">
        <w:rPr>
          <w:rFonts w:ascii="Arial" w:hAnsi="Arial" w:cs="Arial"/>
          <w:sz w:val="16"/>
          <w:szCs w:val="16"/>
        </w:rPr>
        <w:t>6.</w:t>
      </w:r>
      <w:r w:rsidR="00155701">
        <w:rPr>
          <w:rFonts w:ascii="Arial" w:hAnsi="Arial" w:cs="Arial"/>
          <w:sz w:val="16"/>
          <w:szCs w:val="16"/>
        </w:rPr>
        <w:t>3</w:t>
      </w:r>
      <w:r w:rsidRPr="005B356C">
        <w:rPr>
          <w:rFonts w:ascii="Arial" w:hAnsi="Arial" w:cs="Arial"/>
          <w:sz w:val="16"/>
          <w:szCs w:val="16"/>
        </w:rPr>
        <w:t>.</w:t>
      </w:r>
      <w:r w:rsidR="00BB0C75">
        <w:rPr>
          <w:rFonts w:ascii="Arial" w:hAnsi="Arial" w:cs="Arial"/>
          <w:sz w:val="16"/>
          <w:szCs w:val="16"/>
        </w:rPr>
        <w:t>a)</w:t>
      </w:r>
      <w:r w:rsidRPr="005B356C">
        <w:rPr>
          <w:rFonts w:ascii="Arial" w:hAnsi="Arial" w:cs="Arial"/>
          <w:sz w:val="16"/>
          <w:szCs w:val="16"/>
        </w:rPr>
        <w:t xml:space="preserve"> SIWZ</w:t>
      </w:r>
    </w:p>
  </w:footnote>
  <w:footnote w:id="2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</w:t>
      </w:r>
      <w:r w:rsidR="00D50A37">
        <w:rPr>
          <w:rFonts w:ascii="Arial" w:hAnsi="Arial" w:cs="Arial"/>
          <w:sz w:val="16"/>
          <w:szCs w:val="16"/>
        </w:rPr>
        <w:t xml:space="preserve"> 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pkt </w:t>
      </w:r>
      <w:r w:rsidR="00D50A37">
        <w:rPr>
          <w:rFonts w:ascii="Arial" w:hAnsi="Arial" w:cs="Arial"/>
          <w:sz w:val="16"/>
          <w:szCs w:val="16"/>
        </w:rPr>
        <w:t>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3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 w:rsidR="00D07F36"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  <w:footnote w:id="4">
    <w:p w:rsidR="00980DE8" w:rsidRPr="005B356C" w:rsidRDefault="00980DE8" w:rsidP="00980DE8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 5.3.3)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>agania pkt 5.3.3)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5">
    <w:p w:rsidR="00980DE8" w:rsidRPr="005B356C" w:rsidRDefault="00980DE8" w:rsidP="00980DE8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  <w:footnote w:id="6">
    <w:p w:rsidR="00BB0C75" w:rsidRPr="005B356C" w:rsidRDefault="00BB0C75" w:rsidP="00BB0C75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 xml:space="preserve">ymagania postawione w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5.3.3)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5.3.3)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7">
    <w:p w:rsidR="00BB0C75" w:rsidRPr="005B356C" w:rsidRDefault="00BB0C75" w:rsidP="00BB0C75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 xml:space="preserve">technicznych </w:t>
      </w:r>
      <w:proofErr w:type="spellStart"/>
      <w:r w:rsidRPr="005B356C">
        <w:rPr>
          <w:rFonts w:ascii="Arial" w:hAnsi="Arial" w:cs="Arial"/>
          <w:sz w:val="16"/>
          <w:szCs w:val="16"/>
          <w:u w:val="single"/>
        </w:rPr>
        <w:t>lub</w:t>
      </w:r>
      <w:proofErr w:type="spellEnd"/>
      <w:r w:rsidRPr="005B356C">
        <w:rPr>
          <w:rFonts w:ascii="Arial" w:hAnsi="Arial" w:cs="Arial"/>
          <w:sz w:val="16"/>
          <w:szCs w:val="16"/>
          <w:u w:val="single"/>
        </w:rPr>
        <w:t xml:space="preserve"> zawodowych </w:t>
      </w:r>
      <w:proofErr w:type="spellStart"/>
      <w:r w:rsidRPr="005B356C">
        <w:rPr>
          <w:rFonts w:ascii="Arial" w:hAnsi="Arial" w:cs="Arial"/>
          <w:sz w:val="16"/>
          <w:szCs w:val="16"/>
          <w:u w:val="single"/>
        </w:rPr>
        <w:t>lub</w:t>
      </w:r>
      <w:proofErr w:type="spellEnd"/>
      <w:r w:rsidRPr="005B356C">
        <w:rPr>
          <w:rFonts w:ascii="Arial" w:hAnsi="Arial" w:cs="Arial"/>
          <w:sz w:val="16"/>
          <w:szCs w:val="16"/>
          <w:u w:val="single"/>
        </w:rPr>
        <w:t xml:space="preserve"> sytuacji finansowej </w:t>
      </w:r>
      <w:proofErr w:type="spellStart"/>
      <w:r w:rsidRPr="005B356C">
        <w:rPr>
          <w:rFonts w:ascii="Arial" w:hAnsi="Arial" w:cs="Arial"/>
          <w:sz w:val="16"/>
          <w:szCs w:val="16"/>
          <w:u w:val="single"/>
        </w:rPr>
        <w:t>lub</w:t>
      </w:r>
      <w:proofErr w:type="spellEnd"/>
      <w:r w:rsidRPr="005B356C">
        <w:rPr>
          <w:rFonts w:ascii="Arial" w:hAnsi="Arial" w:cs="Arial"/>
          <w:sz w:val="16"/>
          <w:szCs w:val="16"/>
          <w:u w:val="single"/>
        </w:rPr>
        <w:t xml:space="preserve">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</w:t>
      </w:r>
      <w:proofErr w:type="spellStart"/>
      <w:r w:rsidRPr="005B356C">
        <w:rPr>
          <w:rFonts w:ascii="Arial" w:hAnsi="Arial" w:cs="Arial"/>
          <w:sz w:val="16"/>
          <w:szCs w:val="16"/>
        </w:rPr>
        <w:t>lub</w:t>
      </w:r>
      <w:proofErr w:type="spellEnd"/>
      <w:r w:rsidRPr="005B356C">
        <w:rPr>
          <w:rFonts w:ascii="Arial" w:hAnsi="Arial" w:cs="Arial"/>
          <w:sz w:val="16"/>
          <w:szCs w:val="16"/>
        </w:rPr>
        <w:t xml:space="preserve"> osoby do oddania wykonawcy do dyspozycji niezbędnych zasobów na okres korzystania z</w:t>
      </w:r>
      <w:r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6A687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51B9D"/>
    <w:rsid w:val="0015570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2E4DA7"/>
    <w:rsid w:val="00310E47"/>
    <w:rsid w:val="00337DEA"/>
    <w:rsid w:val="00347B0A"/>
    <w:rsid w:val="0035280D"/>
    <w:rsid w:val="0038468E"/>
    <w:rsid w:val="0038592D"/>
    <w:rsid w:val="003873BF"/>
    <w:rsid w:val="00393B90"/>
    <w:rsid w:val="003C10D9"/>
    <w:rsid w:val="003C5297"/>
    <w:rsid w:val="003C7CD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50F88"/>
    <w:rsid w:val="00564F5C"/>
    <w:rsid w:val="00577112"/>
    <w:rsid w:val="005F5B3D"/>
    <w:rsid w:val="005F62B7"/>
    <w:rsid w:val="00601949"/>
    <w:rsid w:val="006109AB"/>
    <w:rsid w:val="0061585C"/>
    <w:rsid w:val="0063625D"/>
    <w:rsid w:val="00652104"/>
    <w:rsid w:val="00673E40"/>
    <w:rsid w:val="00677DBD"/>
    <w:rsid w:val="006A1DFB"/>
    <w:rsid w:val="006A5F91"/>
    <w:rsid w:val="006A687D"/>
    <w:rsid w:val="007060CE"/>
    <w:rsid w:val="00707BE8"/>
    <w:rsid w:val="00717473"/>
    <w:rsid w:val="0073214C"/>
    <w:rsid w:val="007608C1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315D"/>
    <w:rsid w:val="008D5502"/>
    <w:rsid w:val="0091082A"/>
    <w:rsid w:val="009730CE"/>
    <w:rsid w:val="00980DE8"/>
    <w:rsid w:val="00994ED6"/>
    <w:rsid w:val="009C1DC1"/>
    <w:rsid w:val="009D4487"/>
    <w:rsid w:val="00A15BA0"/>
    <w:rsid w:val="00A57B03"/>
    <w:rsid w:val="00A70985"/>
    <w:rsid w:val="00A856BE"/>
    <w:rsid w:val="00AB4FDF"/>
    <w:rsid w:val="00AC3130"/>
    <w:rsid w:val="00B31555"/>
    <w:rsid w:val="00B47E0D"/>
    <w:rsid w:val="00B8645F"/>
    <w:rsid w:val="00BB0C75"/>
    <w:rsid w:val="00BD6991"/>
    <w:rsid w:val="00BE733F"/>
    <w:rsid w:val="00C2701F"/>
    <w:rsid w:val="00C4196E"/>
    <w:rsid w:val="00C45BB1"/>
    <w:rsid w:val="00C5697C"/>
    <w:rsid w:val="00C61605"/>
    <w:rsid w:val="00CB7C47"/>
    <w:rsid w:val="00CD2121"/>
    <w:rsid w:val="00CF00D1"/>
    <w:rsid w:val="00D071F0"/>
    <w:rsid w:val="00D07F36"/>
    <w:rsid w:val="00D132B7"/>
    <w:rsid w:val="00D40D10"/>
    <w:rsid w:val="00D50A37"/>
    <w:rsid w:val="00D971A2"/>
    <w:rsid w:val="00DB7458"/>
    <w:rsid w:val="00DC0F29"/>
    <w:rsid w:val="00DE6D77"/>
    <w:rsid w:val="00DF04CD"/>
    <w:rsid w:val="00E16981"/>
    <w:rsid w:val="00E34F62"/>
    <w:rsid w:val="00E57EA6"/>
    <w:rsid w:val="00EE2F4C"/>
    <w:rsid w:val="00F576DA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B3D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13</cp:revision>
  <cp:lastPrinted>2018-01-08T08:09:00Z</cp:lastPrinted>
  <dcterms:created xsi:type="dcterms:W3CDTF">2017-12-04T10:24:00Z</dcterms:created>
  <dcterms:modified xsi:type="dcterms:W3CDTF">2018-05-08T08:20:00Z</dcterms:modified>
</cp:coreProperties>
</file>