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C664BF">
        <w:rPr>
          <w:rFonts w:ascii="Times New Roman" w:hAnsi="Times New Roman" w:cs="Times New Roman"/>
          <w:b/>
          <w:bCs/>
        </w:rPr>
        <w:t xml:space="preserve">   </w:t>
      </w:r>
      <w:r w:rsidRPr="00C664BF">
        <w:rPr>
          <w:rFonts w:ascii="Times New Roman" w:hAnsi="Times New Roman" w:cs="Times New Roman"/>
          <w:b/>
          <w:bCs/>
        </w:rPr>
        <w:tab/>
      </w:r>
      <w:r w:rsidRPr="00C664BF">
        <w:rPr>
          <w:rFonts w:ascii="Times New Roman" w:hAnsi="Times New Roman" w:cs="Times New Roman"/>
          <w:b/>
          <w:bCs/>
        </w:rPr>
        <w:tab/>
      </w:r>
      <w:r w:rsidRPr="00C664BF">
        <w:rPr>
          <w:rFonts w:ascii="Times New Roman" w:hAnsi="Times New Roman" w:cs="Times New Roman"/>
          <w:b/>
          <w:bCs/>
        </w:rPr>
        <w:tab/>
      </w:r>
      <w:r w:rsidRPr="00C664BF">
        <w:rPr>
          <w:rFonts w:ascii="Times New Roman" w:hAnsi="Times New Roman" w:cs="Times New Roman"/>
          <w:b/>
          <w:bCs/>
        </w:rPr>
        <w:tab/>
      </w:r>
      <w:r w:rsidRPr="00C664BF">
        <w:rPr>
          <w:rFonts w:ascii="Times New Roman" w:hAnsi="Times New Roman" w:cs="Times New Roman"/>
          <w:b/>
          <w:bCs/>
        </w:rPr>
        <w:tab/>
      </w:r>
      <w:r w:rsidRPr="00C664BF">
        <w:rPr>
          <w:rFonts w:ascii="Times New Roman" w:hAnsi="Times New Roman" w:cs="Times New Roman"/>
          <w:b/>
          <w:bCs/>
        </w:rPr>
        <w:tab/>
      </w:r>
      <w:r w:rsidRPr="00C664BF">
        <w:rPr>
          <w:rFonts w:ascii="Times New Roman" w:hAnsi="Times New Roman" w:cs="Times New Roman"/>
          <w:b/>
          <w:bCs/>
        </w:rPr>
        <w:tab/>
      </w:r>
      <w:r w:rsidRPr="00C664BF">
        <w:rPr>
          <w:rFonts w:ascii="Times New Roman" w:hAnsi="Times New Roman" w:cs="Times New Roman"/>
          <w:b/>
          <w:bCs/>
        </w:rPr>
        <w:tab/>
      </w:r>
      <w:r w:rsidRPr="00C664BF">
        <w:rPr>
          <w:rFonts w:ascii="Times New Roman" w:hAnsi="Times New Roman" w:cs="Times New Roman"/>
          <w:b/>
          <w:bCs/>
        </w:rPr>
        <w:tab/>
        <w:t>Załą</w:t>
      </w:r>
      <w:r w:rsidR="00EC593B" w:rsidRPr="00C664BF">
        <w:rPr>
          <w:rFonts w:ascii="Times New Roman" w:hAnsi="Times New Roman" w:cs="Times New Roman"/>
          <w:b/>
          <w:bCs/>
        </w:rPr>
        <w:t>cznik nr 7</w:t>
      </w:r>
      <w:r w:rsidRPr="00C664BF">
        <w:rPr>
          <w:rFonts w:ascii="Times New Roman" w:hAnsi="Times New Roman" w:cs="Times New Roman"/>
          <w:b/>
          <w:bCs/>
        </w:rPr>
        <w:t xml:space="preserve"> do SIWZ</w:t>
      </w:r>
    </w:p>
    <w:p w:rsidR="00EE49A3" w:rsidRPr="00C664BF" w:rsidRDefault="00EE49A3" w:rsidP="00EE49A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</w:rPr>
      </w:pPr>
      <w:r w:rsidRPr="00C664BF">
        <w:rPr>
          <w:rFonts w:ascii="Times New Roman" w:hAnsi="Times New Roman" w:cs="Times New Roman"/>
          <w:bCs/>
        </w:rPr>
        <w:t xml:space="preserve">Wzór </w:t>
      </w:r>
      <w:r w:rsidR="00B814A7" w:rsidRPr="00C664BF">
        <w:rPr>
          <w:rFonts w:ascii="Times New Roman" w:hAnsi="Times New Roman" w:cs="Times New Roman"/>
          <w:bCs/>
        </w:rPr>
        <w:br/>
      </w:r>
      <w:r w:rsidRPr="00C664BF">
        <w:rPr>
          <w:rFonts w:ascii="Times New Roman" w:hAnsi="Times New Roman" w:cs="Times New Roman"/>
          <w:bCs/>
        </w:rPr>
        <w:t>zobowiązanie podmiotów do oddania Wykonawcy do dyspozycji niezbędnych zasobów w postępowaniu na:</w:t>
      </w:r>
      <w:r w:rsidR="002C3C6F" w:rsidRPr="00C664BF">
        <w:rPr>
          <w:rFonts w:ascii="Times New Roman" w:hAnsi="Times New Roman" w:cs="Times New Roman"/>
          <w:bCs/>
        </w:rPr>
        <w:br/>
      </w:r>
      <w:r w:rsidR="00B71857" w:rsidRPr="00C664BF">
        <w:rPr>
          <w:rFonts w:ascii="Times New Roman" w:hAnsi="Times New Roman" w:cs="Times New Roman"/>
          <w:bCs/>
        </w:rPr>
        <w:t>„</w:t>
      </w:r>
      <w:r w:rsidR="0074297F">
        <w:rPr>
          <w:rFonts w:ascii="Times New Roman" w:hAnsi="Times New Roman"/>
          <w:b/>
          <w:sz w:val="24"/>
          <w:szCs w:val="24"/>
        </w:rPr>
        <w:t>Rozwój ogólnodostępnej infrastruktury rekreacyjnej w Gminie Bledzew</w:t>
      </w:r>
      <w:r w:rsidR="00B71857" w:rsidRPr="00C664BF">
        <w:rPr>
          <w:rFonts w:ascii="Times New Roman" w:hAnsi="Times New Roman" w:cs="Times New Roman"/>
          <w:bCs/>
        </w:rPr>
        <w:t>”</w:t>
      </w:r>
    </w:p>
    <w:p w:rsidR="00C664BF" w:rsidRPr="00C664BF" w:rsidRDefault="00C664BF" w:rsidP="00C664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664BF" w:rsidRPr="00C664BF" w:rsidRDefault="00C664BF" w:rsidP="00C664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C664BF">
        <w:rPr>
          <w:rFonts w:ascii="Times New Roman" w:hAnsi="Times New Roman" w:cs="Times New Roman"/>
        </w:rPr>
        <w:t xml:space="preserve">dot. części: </w:t>
      </w:r>
      <w:r w:rsidRPr="00C664BF">
        <w:rPr>
          <w:rFonts w:ascii="Times New Roman" w:hAnsi="Times New Roman" w:cs="Times New Roman"/>
          <w:b/>
        </w:rPr>
        <w:t>(niewłaściwe skreślić)</w:t>
      </w:r>
    </w:p>
    <w:p w:rsidR="0074297F" w:rsidRDefault="0074297F" w:rsidP="0074297F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74297F">
        <w:rPr>
          <w:rFonts w:ascii="Times New Roman" w:eastAsia="Arial" w:hAnsi="Times New Roman"/>
          <w:sz w:val="24"/>
          <w:szCs w:val="24"/>
        </w:rPr>
        <w:t>Część I - Budowa wiat rekreacyjnych w miejscowościach: Bledzew, Stary Dworek i Chycina</w:t>
      </w:r>
    </w:p>
    <w:p w:rsidR="0074297F" w:rsidRPr="0074297F" w:rsidRDefault="0074297F" w:rsidP="0074297F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74297F">
        <w:rPr>
          <w:rFonts w:ascii="Times New Roman" w:eastAsia="Arial" w:hAnsi="Times New Roman"/>
          <w:sz w:val="24"/>
          <w:szCs w:val="24"/>
        </w:rPr>
        <w:t>Część II – Budowa siłowni w miejscowościach: Sokola Dąbrowa, Templewo, Nowa Wieś, Zemsko, Chycina, Goruńsko, Stary Dworek, Osiecko, Popowo, Dębowiec i Bledzew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664BF">
        <w:rPr>
          <w:rFonts w:ascii="Times New Roman" w:hAnsi="Times New Roman" w:cs="Times New Roman"/>
          <w:bCs/>
        </w:rPr>
        <w:t>Nr referencyjny nadany sprawie przez Zamawiają</w:t>
      </w:r>
      <w:r w:rsidR="00724B33" w:rsidRPr="00C664BF">
        <w:rPr>
          <w:rFonts w:ascii="Times New Roman" w:hAnsi="Times New Roman" w:cs="Times New Roman"/>
          <w:bCs/>
        </w:rPr>
        <w:t xml:space="preserve">cego : 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C664BF">
        <w:rPr>
          <w:rFonts w:ascii="Times New Roman" w:hAnsi="Times New Roman" w:cs="Times New Roman"/>
          <w:b/>
          <w:bCs/>
        </w:rPr>
        <w:t xml:space="preserve">ZAMAWIAJĄCY: </w:t>
      </w:r>
      <w:r w:rsidR="00EE49A3" w:rsidRPr="00C664BF">
        <w:rPr>
          <w:rFonts w:ascii="Times New Roman" w:hAnsi="Times New Roman" w:cs="Times New Roman"/>
          <w:b/>
          <w:bCs/>
        </w:rPr>
        <w:t>Gmina Bledzew</w:t>
      </w:r>
      <w:r w:rsidRPr="00C664BF">
        <w:rPr>
          <w:rFonts w:ascii="Times New Roman" w:hAnsi="Times New Roman" w:cs="Times New Roman"/>
          <w:b/>
          <w:bCs/>
        </w:rPr>
        <w:t xml:space="preserve">, ul. Tadeusza Kościuszki </w:t>
      </w:r>
      <w:r w:rsidR="00EE49A3" w:rsidRPr="00C664BF">
        <w:rPr>
          <w:rFonts w:ascii="Times New Roman" w:hAnsi="Times New Roman" w:cs="Times New Roman"/>
          <w:b/>
          <w:bCs/>
        </w:rPr>
        <w:t>1</w:t>
      </w:r>
      <w:r w:rsidRPr="00C664BF">
        <w:rPr>
          <w:rFonts w:ascii="Times New Roman" w:hAnsi="Times New Roman" w:cs="Times New Roman"/>
          <w:b/>
          <w:bCs/>
        </w:rPr>
        <w:t xml:space="preserve">6, </w:t>
      </w:r>
      <w:r w:rsidR="00EE49A3" w:rsidRPr="00C664BF">
        <w:rPr>
          <w:rFonts w:ascii="Times New Roman" w:hAnsi="Times New Roman" w:cs="Times New Roman"/>
          <w:b/>
          <w:bCs/>
        </w:rPr>
        <w:t>66- 350 Bledzew</w:t>
      </w:r>
      <w:r w:rsidRPr="00C664BF">
        <w:rPr>
          <w:rFonts w:ascii="Times New Roman" w:hAnsi="Times New Roman" w:cs="Times New Roman"/>
          <w:b/>
          <w:bCs/>
        </w:rPr>
        <w:t>.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C664BF">
        <w:rPr>
          <w:rFonts w:ascii="Times New Roman" w:hAnsi="Times New Roman" w:cs="Times New Roman"/>
          <w:b/>
          <w:bCs/>
        </w:rPr>
        <w:t>……………………………………………………….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664BF">
        <w:rPr>
          <w:rFonts w:ascii="Times New Roman" w:hAnsi="Times New Roman" w:cs="Times New Roman"/>
          <w:bCs/>
        </w:rPr>
        <w:t>(nazwa podmiotu oddającego potencjał w dyspozycję Wykonawcy)</w:t>
      </w:r>
    </w:p>
    <w:p w:rsidR="00BA2F25" w:rsidRPr="00C664BF" w:rsidRDefault="00BA2F25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Zamiast niniejszego Formularza, można przedstawić inne dokumenty, których treść</w:t>
      </w:r>
      <w:r w:rsidR="00EE49A3" w:rsidRPr="00C664BF">
        <w:rPr>
          <w:rFonts w:ascii="Times New Roman" w:hAnsi="Times New Roman" w:cs="Times New Roman"/>
        </w:rPr>
        <w:t xml:space="preserve"> </w:t>
      </w:r>
      <w:r w:rsidRPr="00C664BF">
        <w:rPr>
          <w:rFonts w:ascii="Times New Roman" w:hAnsi="Times New Roman" w:cs="Times New Roman"/>
        </w:rPr>
        <w:t>będzie zawierała w szczególności: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- zakres dostępnych wykonawcy zasobów innego podmiotu;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- sposób wykorzystania zasobów innego podmiotu, przez wykonawcę, przy wykonywaniu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zamówienia;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- zakres i okres udziału innego podmiotu przy wykonywaniu zamówienia publicznego;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- czy podmiot, na zdolnościach którego wykonawca polega w odniesieniu do warunków udziału</w:t>
      </w:r>
      <w:r w:rsidR="00EE49A3" w:rsidRPr="00C664BF">
        <w:rPr>
          <w:rFonts w:ascii="Times New Roman" w:hAnsi="Times New Roman" w:cs="Times New Roman"/>
        </w:rPr>
        <w:t xml:space="preserve"> </w:t>
      </w:r>
      <w:r w:rsidRPr="00C664BF">
        <w:rPr>
          <w:rFonts w:ascii="Times New Roman" w:hAnsi="Times New Roman" w:cs="Times New Roman"/>
        </w:rPr>
        <w:t xml:space="preserve">w postępowaniu dotyczących wykształcenia, kwalifikacji zawodowych </w:t>
      </w:r>
      <w:proofErr w:type="spellStart"/>
      <w:r w:rsidRPr="00C664BF">
        <w:rPr>
          <w:rFonts w:ascii="Times New Roman" w:hAnsi="Times New Roman" w:cs="Times New Roman"/>
        </w:rPr>
        <w:t>lub</w:t>
      </w:r>
      <w:proofErr w:type="spellEnd"/>
      <w:r w:rsidRPr="00C664BF">
        <w:rPr>
          <w:rFonts w:ascii="Times New Roman" w:hAnsi="Times New Roman" w:cs="Times New Roman"/>
        </w:rPr>
        <w:t xml:space="preserve"> doświadczenia, zrealizuje</w:t>
      </w:r>
      <w:r w:rsidR="00EE49A3" w:rsidRPr="00C664BF">
        <w:rPr>
          <w:rFonts w:ascii="Times New Roman" w:hAnsi="Times New Roman" w:cs="Times New Roman"/>
        </w:rPr>
        <w:t xml:space="preserve"> </w:t>
      </w:r>
      <w:r w:rsidRPr="00C664BF">
        <w:rPr>
          <w:rFonts w:ascii="Times New Roman" w:hAnsi="Times New Roman" w:cs="Times New Roman"/>
        </w:rPr>
        <w:t>roboty, których wskazane zdolności dotyczą.</w:t>
      </w:r>
    </w:p>
    <w:p w:rsidR="00EE49A3" w:rsidRPr="00C664BF" w:rsidRDefault="00EE49A3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C664BF">
        <w:rPr>
          <w:rFonts w:ascii="Times New Roman" w:hAnsi="Times New Roman" w:cs="Times New Roman"/>
          <w:b/>
          <w:bCs/>
        </w:rPr>
        <w:t>Zobowiązuję się do oddania swoich zasobów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(okre</w:t>
      </w:r>
      <w:r w:rsidRPr="00C664BF">
        <w:rPr>
          <w:rFonts w:ascii="Times New Roman" w:eastAsia="TimesNewRoman" w:hAnsi="Times New Roman" w:cs="Times New Roman"/>
        </w:rPr>
        <w:t>ś</w:t>
      </w:r>
      <w:r w:rsidRPr="00C664BF">
        <w:rPr>
          <w:rFonts w:ascii="Times New Roman" w:hAnsi="Times New Roman" w:cs="Times New Roman"/>
        </w:rPr>
        <w:t>lenie zasobu – wiedzy i do</w:t>
      </w:r>
      <w:r w:rsidRPr="00C664BF">
        <w:rPr>
          <w:rFonts w:ascii="Times New Roman" w:eastAsia="TimesNewRoman" w:hAnsi="Times New Roman" w:cs="Times New Roman"/>
        </w:rPr>
        <w:t>ś</w:t>
      </w:r>
      <w:r w:rsidRPr="00C664BF">
        <w:rPr>
          <w:rFonts w:ascii="Times New Roman" w:hAnsi="Times New Roman" w:cs="Times New Roman"/>
        </w:rPr>
        <w:t>wiadczenia, potencjału technicznego, potencjału kadrowego, potencjału ekonomiczno-finansowego)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C664BF">
        <w:rPr>
          <w:rFonts w:ascii="Times New Roman" w:hAnsi="Times New Roman" w:cs="Times New Roman"/>
          <w:b/>
          <w:bCs/>
        </w:rPr>
        <w:t>do dyspozycji Wykonawcy: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………………………………………………………………….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(nazwa Wykonawcy)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przy wykonywaniu niniejszego zamówienia</w:t>
      </w:r>
      <w:r w:rsidR="00C664BF" w:rsidRPr="00C664BF">
        <w:rPr>
          <w:rFonts w:ascii="Times New Roman" w:hAnsi="Times New Roman" w:cs="Times New Roman"/>
        </w:rPr>
        <w:t>,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Oświadczam, iż: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a) udostępniam Wykonawcy ww. zasoby, w następującym zakresie: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lastRenderedPageBreak/>
        <w:t>b) sposób wykorzystania udostępnionych przeze mnie zasobów będzie następujący: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c) charakter stosunku łączący mnie z Wykonawcą będzie następujący: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d) zakres mojego udziału przy wykonywaniu zamówienia będzie następujący: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e) okres mojego udziału przy wykonywaniu zamówienia będzie następujący: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__________________dnia __________ roku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</w:t>
      </w:r>
    </w:p>
    <w:p w:rsidR="00206440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(podpis Podmiotu/osoby upoważnionej do reprezentacji Podmiotu)</w:t>
      </w:r>
    </w:p>
    <w:sectPr w:rsidR="00206440" w:rsidRPr="00C664BF" w:rsidSect="00191D2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982" w:rsidRDefault="00CE5982" w:rsidP="009D5F62">
      <w:pPr>
        <w:spacing w:after="0" w:line="240" w:lineRule="auto"/>
      </w:pPr>
      <w:r>
        <w:separator/>
      </w:r>
    </w:p>
  </w:endnote>
  <w:endnote w:type="continuationSeparator" w:id="0">
    <w:p w:rsidR="00CE5982" w:rsidRDefault="00CE5982" w:rsidP="009D5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018987"/>
      <w:docPartObj>
        <w:docPartGallery w:val="Page Numbers (Bottom of Page)"/>
        <w:docPartUnique/>
      </w:docPartObj>
    </w:sdtPr>
    <w:sdtContent>
      <w:p w:rsidR="009D5F62" w:rsidRDefault="00E04083">
        <w:pPr>
          <w:pStyle w:val="Stopka"/>
          <w:jc w:val="center"/>
        </w:pPr>
        <w:r>
          <w:fldChar w:fldCharType="begin"/>
        </w:r>
        <w:r w:rsidR="009D5F62">
          <w:instrText>PAGE   \* MERGEFORMAT</w:instrText>
        </w:r>
        <w:r>
          <w:fldChar w:fldCharType="separate"/>
        </w:r>
        <w:r w:rsidR="0074297F">
          <w:rPr>
            <w:noProof/>
          </w:rPr>
          <w:t>2</w:t>
        </w:r>
        <w:r>
          <w:fldChar w:fldCharType="end"/>
        </w:r>
      </w:p>
    </w:sdtContent>
  </w:sdt>
  <w:p w:rsidR="009D5F62" w:rsidRDefault="009D5F6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982" w:rsidRDefault="00CE5982" w:rsidP="009D5F62">
      <w:pPr>
        <w:spacing w:after="0" w:line="240" w:lineRule="auto"/>
      </w:pPr>
      <w:r>
        <w:separator/>
      </w:r>
    </w:p>
  </w:footnote>
  <w:footnote w:type="continuationSeparator" w:id="0">
    <w:p w:rsidR="00CE5982" w:rsidRDefault="00CE5982" w:rsidP="009D5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71939"/>
    <w:multiLevelType w:val="multilevel"/>
    <w:tmpl w:val="88C2DE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Univers 45 Light" w:hAnsi="Univers 45 Ligh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47A66DEE"/>
    <w:multiLevelType w:val="multilevel"/>
    <w:tmpl w:val="2660BBE6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Univers 45 Light" w:hAnsi="Univers 45 Ligh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77"/>
        </w:tabs>
        <w:ind w:left="177" w:hanging="540"/>
      </w:pPr>
      <w:rPr>
        <w:rFonts w:cs="Arial"/>
        <w:i w:val="0"/>
      </w:rPr>
    </w:lvl>
    <w:lvl w:ilvl="2">
      <w:start w:val="1"/>
      <w:numFmt w:val="lowerRoman"/>
      <w:lvlText w:val="%3."/>
      <w:lvlJc w:val="right"/>
      <w:pPr>
        <w:tabs>
          <w:tab w:val="num" w:pos="717"/>
        </w:tabs>
        <w:ind w:left="717" w:hanging="180"/>
      </w:pPr>
    </w:lvl>
    <w:lvl w:ilvl="3">
      <w:start w:val="1"/>
      <w:numFmt w:val="decimal"/>
      <w:lvlText w:val="%4)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%5.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%6."/>
      <w:lvlJc w:val="right"/>
      <w:pPr>
        <w:tabs>
          <w:tab w:val="num" w:pos="2877"/>
        </w:tabs>
        <w:ind w:left="2877" w:hanging="180"/>
      </w:pPr>
    </w:lvl>
    <w:lvl w:ilvl="6">
      <w:start w:val="1"/>
      <w:numFmt w:val="decimal"/>
      <w:lvlText w:val="%7."/>
      <w:lvlJc w:val="left"/>
      <w:pPr>
        <w:tabs>
          <w:tab w:val="num" w:pos="3597"/>
        </w:tabs>
        <w:ind w:left="3597" w:hanging="360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360"/>
      </w:pPr>
    </w:lvl>
    <w:lvl w:ilvl="8">
      <w:start w:val="1"/>
      <w:numFmt w:val="lowerRoman"/>
      <w:lvlText w:val="%9."/>
      <w:lvlJc w:val="right"/>
      <w:pPr>
        <w:tabs>
          <w:tab w:val="num" w:pos="5037"/>
        </w:tabs>
        <w:ind w:left="503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2DEF"/>
    <w:rsid w:val="00010573"/>
    <w:rsid w:val="00023726"/>
    <w:rsid w:val="00047D5A"/>
    <w:rsid w:val="000552BB"/>
    <w:rsid w:val="0007725E"/>
    <w:rsid w:val="00091499"/>
    <w:rsid w:val="000970AD"/>
    <w:rsid w:val="00097D29"/>
    <w:rsid w:val="000A1EFB"/>
    <w:rsid w:val="000A2F1F"/>
    <w:rsid w:val="000A5F05"/>
    <w:rsid w:val="000B687F"/>
    <w:rsid w:val="000C1A68"/>
    <w:rsid w:val="000D490C"/>
    <w:rsid w:val="000D6CCB"/>
    <w:rsid w:val="001028B0"/>
    <w:rsid w:val="0014007B"/>
    <w:rsid w:val="001577CF"/>
    <w:rsid w:val="00165126"/>
    <w:rsid w:val="00181632"/>
    <w:rsid w:val="00183BF6"/>
    <w:rsid w:val="00191D2D"/>
    <w:rsid w:val="001D03DC"/>
    <w:rsid w:val="001D1904"/>
    <w:rsid w:val="001D1CDE"/>
    <w:rsid w:val="001E5591"/>
    <w:rsid w:val="001F3895"/>
    <w:rsid w:val="001F4814"/>
    <w:rsid w:val="001F70A5"/>
    <w:rsid w:val="00203A36"/>
    <w:rsid w:val="00206440"/>
    <w:rsid w:val="002069E7"/>
    <w:rsid w:val="002234E6"/>
    <w:rsid w:val="00235FB9"/>
    <w:rsid w:val="00244332"/>
    <w:rsid w:val="00253469"/>
    <w:rsid w:val="00260AE4"/>
    <w:rsid w:val="002767E9"/>
    <w:rsid w:val="00283066"/>
    <w:rsid w:val="002C3C6F"/>
    <w:rsid w:val="002C42E7"/>
    <w:rsid w:val="002C500B"/>
    <w:rsid w:val="002D393E"/>
    <w:rsid w:val="002D7A6E"/>
    <w:rsid w:val="002E0345"/>
    <w:rsid w:val="002F23BD"/>
    <w:rsid w:val="0032147A"/>
    <w:rsid w:val="003267EB"/>
    <w:rsid w:val="00333FB5"/>
    <w:rsid w:val="00340B50"/>
    <w:rsid w:val="00351A7B"/>
    <w:rsid w:val="00367291"/>
    <w:rsid w:val="00375D0F"/>
    <w:rsid w:val="003779DF"/>
    <w:rsid w:val="003A4FA9"/>
    <w:rsid w:val="003C3945"/>
    <w:rsid w:val="003D31AB"/>
    <w:rsid w:val="003D34C0"/>
    <w:rsid w:val="003E2FCD"/>
    <w:rsid w:val="003F6A73"/>
    <w:rsid w:val="00424F59"/>
    <w:rsid w:val="00437507"/>
    <w:rsid w:val="00463616"/>
    <w:rsid w:val="004670EF"/>
    <w:rsid w:val="00475717"/>
    <w:rsid w:val="00482525"/>
    <w:rsid w:val="00485AC7"/>
    <w:rsid w:val="00487C56"/>
    <w:rsid w:val="00493F65"/>
    <w:rsid w:val="004A6764"/>
    <w:rsid w:val="004A74D0"/>
    <w:rsid w:val="004B1517"/>
    <w:rsid w:val="004B3DC2"/>
    <w:rsid w:val="004B55FB"/>
    <w:rsid w:val="004D4CCD"/>
    <w:rsid w:val="00514EC0"/>
    <w:rsid w:val="005447B3"/>
    <w:rsid w:val="00565F01"/>
    <w:rsid w:val="0056686C"/>
    <w:rsid w:val="00573B4D"/>
    <w:rsid w:val="005807EF"/>
    <w:rsid w:val="00587748"/>
    <w:rsid w:val="0059527E"/>
    <w:rsid w:val="005A1360"/>
    <w:rsid w:val="005A1B8A"/>
    <w:rsid w:val="005B06A8"/>
    <w:rsid w:val="005B1588"/>
    <w:rsid w:val="005C2C56"/>
    <w:rsid w:val="005C6C07"/>
    <w:rsid w:val="005C6FA4"/>
    <w:rsid w:val="005D1473"/>
    <w:rsid w:val="005D786B"/>
    <w:rsid w:val="00615B2C"/>
    <w:rsid w:val="00623ABD"/>
    <w:rsid w:val="00643A05"/>
    <w:rsid w:val="0064762C"/>
    <w:rsid w:val="00647FB0"/>
    <w:rsid w:val="00656EDF"/>
    <w:rsid w:val="0067648E"/>
    <w:rsid w:val="00681826"/>
    <w:rsid w:val="00682793"/>
    <w:rsid w:val="006833D2"/>
    <w:rsid w:val="006835DF"/>
    <w:rsid w:val="006843D3"/>
    <w:rsid w:val="006C21E6"/>
    <w:rsid w:val="006C3BE9"/>
    <w:rsid w:val="006C656F"/>
    <w:rsid w:val="006E5AE2"/>
    <w:rsid w:val="00712F3E"/>
    <w:rsid w:val="00713843"/>
    <w:rsid w:val="00724B33"/>
    <w:rsid w:val="00731D43"/>
    <w:rsid w:val="007355F0"/>
    <w:rsid w:val="0073771C"/>
    <w:rsid w:val="0074297F"/>
    <w:rsid w:val="007431FD"/>
    <w:rsid w:val="00770ABF"/>
    <w:rsid w:val="007915AC"/>
    <w:rsid w:val="007C2EA8"/>
    <w:rsid w:val="007E36BB"/>
    <w:rsid w:val="007E7A85"/>
    <w:rsid w:val="007F21C2"/>
    <w:rsid w:val="007F6661"/>
    <w:rsid w:val="00810640"/>
    <w:rsid w:val="00820702"/>
    <w:rsid w:val="00835C1B"/>
    <w:rsid w:val="0085779E"/>
    <w:rsid w:val="00866AC3"/>
    <w:rsid w:val="008672C2"/>
    <w:rsid w:val="00870F68"/>
    <w:rsid w:val="00871DE1"/>
    <w:rsid w:val="0089396A"/>
    <w:rsid w:val="008A4DE2"/>
    <w:rsid w:val="008A66A9"/>
    <w:rsid w:val="008D1973"/>
    <w:rsid w:val="00903F3F"/>
    <w:rsid w:val="00916C92"/>
    <w:rsid w:val="0092270A"/>
    <w:rsid w:val="009264C1"/>
    <w:rsid w:val="009353B6"/>
    <w:rsid w:val="009509E7"/>
    <w:rsid w:val="009763F1"/>
    <w:rsid w:val="009809D5"/>
    <w:rsid w:val="00981A71"/>
    <w:rsid w:val="0098388B"/>
    <w:rsid w:val="00983B70"/>
    <w:rsid w:val="00993A63"/>
    <w:rsid w:val="009B7CC7"/>
    <w:rsid w:val="009D3C91"/>
    <w:rsid w:val="009D40D3"/>
    <w:rsid w:val="009D5F62"/>
    <w:rsid w:val="009F2772"/>
    <w:rsid w:val="00A166ED"/>
    <w:rsid w:val="00A4095C"/>
    <w:rsid w:val="00A44DA2"/>
    <w:rsid w:val="00A47867"/>
    <w:rsid w:val="00A57D7A"/>
    <w:rsid w:val="00A674F2"/>
    <w:rsid w:val="00A85A8B"/>
    <w:rsid w:val="00A93335"/>
    <w:rsid w:val="00AB0BCA"/>
    <w:rsid w:val="00AC2FEF"/>
    <w:rsid w:val="00AD3A5B"/>
    <w:rsid w:val="00AD7192"/>
    <w:rsid w:val="00AE366D"/>
    <w:rsid w:val="00AF24EE"/>
    <w:rsid w:val="00B02963"/>
    <w:rsid w:val="00B06A97"/>
    <w:rsid w:val="00B07C1C"/>
    <w:rsid w:val="00B10939"/>
    <w:rsid w:val="00B267F7"/>
    <w:rsid w:val="00B30020"/>
    <w:rsid w:val="00B324BA"/>
    <w:rsid w:val="00B65DA6"/>
    <w:rsid w:val="00B71857"/>
    <w:rsid w:val="00B77175"/>
    <w:rsid w:val="00B77907"/>
    <w:rsid w:val="00B814A7"/>
    <w:rsid w:val="00B829EC"/>
    <w:rsid w:val="00BA251B"/>
    <w:rsid w:val="00BA2F25"/>
    <w:rsid w:val="00C207CE"/>
    <w:rsid w:val="00C215FB"/>
    <w:rsid w:val="00C253AA"/>
    <w:rsid w:val="00C25CC2"/>
    <w:rsid w:val="00C40B32"/>
    <w:rsid w:val="00C5005E"/>
    <w:rsid w:val="00C63989"/>
    <w:rsid w:val="00C664BF"/>
    <w:rsid w:val="00C8258D"/>
    <w:rsid w:val="00C86B88"/>
    <w:rsid w:val="00C9111A"/>
    <w:rsid w:val="00C93D0E"/>
    <w:rsid w:val="00C95B83"/>
    <w:rsid w:val="00CA234A"/>
    <w:rsid w:val="00CA4B01"/>
    <w:rsid w:val="00CC2DEF"/>
    <w:rsid w:val="00CC684A"/>
    <w:rsid w:val="00CD2CDC"/>
    <w:rsid w:val="00CD4134"/>
    <w:rsid w:val="00CD5F8F"/>
    <w:rsid w:val="00CE5982"/>
    <w:rsid w:val="00CF0858"/>
    <w:rsid w:val="00CF4519"/>
    <w:rsid w:val="00D02051"/>
    <w:rsid w:val="00D13FE3"/>
    <w:rsid w:val="00D4365B"/>
    <w:rsid w:val="00D45505"/>
    <w:rsid w:val="00D5269B"/>
    <w:rsid w:val="00D5611A"/>
    <w:rsid w:val="00D65447"/>
    <w:rsid w:val="00D86684"/>
    <w:rsid w:val="00D976CB"/>
    <w:rsid w:val="00DB7235"/>
    <w:rsid w:val="00DD0642"/>
    <w:rsid w:val="00DE32E2"/>
    <w:rsid w:val="00DF18B5"/>
    <w:rsid w:val="00E00CAA"/>
    <w:rsid w:val="00E019A9"/>
    <w:rsid w:val="00E04083"/>
    <w:rsid w:val="00E07DE8"/>
    <w:rsid w:val="00E15D06"/>
    <w:rsid w:val="00E226B3"/>
    <w:rsid w:val="00E23706"/>
    <w:rsid w:val="00E27179"/>
    <w:rsid w:val="00E30054"/>
    <w:rsid w:val="00E35F7C"/>
    <w:rsid w:val="00E42FD6"/>
    <w:rsid w:val="00E4415E"/>
    <w:rsid w:val="00E6013F"/>
    <w:rsid w:val="00E801D9"/>
    <w:rsid w:val="00E8450C"/>
    <w:rsid w:val="00E94BCA"/>
    <w:rsid w:val="00EA6414"/>
    <w:rsid w:val="00EA7045"/>
    <w:rsid w:val="00EB0AA9"/>
    <w:rsid w:val="00EB1C77"/>
    <w:rsid w:val="00EC593B"/>
    <w:rsid w:val="00ED2240"/>
    <w:rsid w:val="00EE49A3"/>
    <w:rsid w:val="00F04502"/>
    <w:rsid w:val="00F06DF7"/>
    <w:rsid w:val="00F1529A"/>
    <w:rsid w:val="00F172D8"/>
    <w:rsid w:val="00F212E8"/>
    <w:rsid w:val="00F300D9"/>
    <w:rsid w:val="00F309FE"/>
    <w:rsid w:val="00F40444"/>
    <w:rsid w:val="00F633EC"/>
    <w:rsid w:val="00F87D7E"/>
    <w:rsid w:val="00FA3C44"/>
    <w:rsid w:val="00FD61E6"/>
    <w:rsid w:val="00FE290D"/>
    <w:rsid w:val="00FE3389"/>
    <w:rsid w:val="00FF0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1D2D"/>
  </w:style>
  <w:style w:type="paragraph" w:styleId="Nagwek2">
    <w:name w:val="heading 2"/>
    <w:basedOn w:val="Normalny"/>
    <w:link w:val="Nagwek2Znak"/>
    <w:qFormat/>
    <w:rsid w:val="00C664BF"/>
    <w:pPr>
      <w:spacing w:before="60" w:after="120" w:line="240" w:lineRule="auto"/>
      <w:ind w:left="360"/>
      <w:jc w:val="both"/>
      <w:outlineLvl w:val="1"/>
    </w:pPr>
    <w:rPr>
      <w:rFonts w:ascii="Arial" w:eastAsia="Times New Roman" w:hAnsi="Arial" w:cs="Arial"/>
      <w:bCs/>
      <w:iCs/>
      <w:color w:val="00000A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5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5F62"/>
  </w:style>
  <w:style w:type="paragraph" w:styleId="Stopka">
    <w:name w:val="footer"/>
    <w:basedOn w:val="Normalny"/>
    <w:link w:val="StopkaZnak"/>
    <w:uiPriority w:val="99"/>
    <w:unhideWhenUsed/>
    <w:rsid w:val="009D5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5F62"/>
  </w:style>
  <w:style w:type="character" w:customStyle="1" w:styleId="Nagwek2Znak">
    <w:name w:val="Nagłówek 2 Znak"/>
    <w:basedOn w:val="Domylnaczcionkaakapitu"/>
    <w:link w:val="Nagwek2"/>
    <w:qFormat/>
    <w:rsid w:val="00C664BF"/>
    <w:rPr>
      <w:rFonts w:ascii="Arial" w:eastAsia="Times New Roman" w:hAnsi="Arial" w:cs="Arial"/>
      <w:bCs/>
      <w:iCs/>
      <w:color w:val="00000A"/>
      <w:lang w:eastAsia="zh-CN"/>
    </w:rPr>
  </w:style>
  <w:style w:type="paragraph" w:styleId="Akapitzlist">
    <w:name w:val="List Paragraph"/>
    <w:basedOn w:val="Normalny"/>
    <w:link w:val="AkapitzlistZnak"/>
    <w:qFormat/>
    <w:rsid w:val="0074297F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00000A"/>
    </w:rPr>
  </w:style>
  <w:style w:type="character" w:customStyle="1" w:styleId="AkapitzlistZnak">
    <w:name w:val="Akapit z listą Znak"/>
    <w:basedOn w:val="Domylnaczcionkaakapitu"/>
    <w:link w:val="Akapitzlist"/>
    <w:locked/>
    <w:rsid w:val="0074297F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439</Words>
  <Characters>2638</Characters>
  <Application>Microsoft Office Word</Application>
  <DocSecurity>0</DocSecurity>
  <Lines>21</Lines>
  <Paragraphs>6</Paragraphs>
  <ScaleCrop>false</ScaleCrop>
  <Company>Microsoft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Piwko</dc:creator>
  <cp:lastModifiedBy>7</cp:lastModifiedBy>
  <cp:revision>5</cp:revision>
  <dcterms:created xsi:type="dcterms:W3CDTF">2018-05-02T11:20:00Z</dcterms:created>
  <dcterms:modified xsi:type="dcterms:W3CDTF">2018-06-18T10:48:00Z</dcterms:modified>
</cp:coreProperties>
</file>