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2.1. do SIWZ</w:t>
            </w:r>
          </w:p>
        </w:tc>
      </w:tr>
    </w:tbl>
    <w:p w:rsidR="00244F7B" w:rsidRDefault="00244F7B" w:rsidP="00244F7B"/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87"/>
        <w:gridCol w:w="5291"/>
      </w:tblGrid>
      <w:tr w:rsidR="00244F7B" w:rsidTr="00D80DAF"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0" w:after="6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OFERTA</w:t>
            </w:r>
          </w:p>
        </w:tc>
      </w:tr>
      <w:tr w:rsidR="00244F7B" w:rsidTr="00D80DAF">
        <w:tc>
          <w:tcPr>
            <w:tcW w:w="3886" w:type="dxa"/>
            <w:tcBorders>
              <w:top w:val="single" w:sz="4" w:space="0" w:color="000000"/>
            </w:tcBorders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Nr tel. 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faxu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: 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e-mail: 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NIP: ____________________________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rachunku: 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  <w:tc>
          <w:tcPr>
            <w:tcW w:w="52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4F7B" w:rsidRDefault="00244F7B" w:rsidP="00D80DAF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_______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vertAlign w:val="subscript"/>
              </w:rPr>
              <w:t>(Oznaczenie zamawiającego)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_________</w:t>
            </w:r>
          </w:p>
          <w:p w:rsidR="00244F7B" w:rsidRDefault="00244F7B" w:rsidP="00D80DAF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__________________________________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18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44F7B" w:rsidRDefault="00244F7B" w:rsidP="00244F7B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Nawiązując do ogłoszenia o przetargu nieograniczonym na: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Budowa ul. Leśnej w Bledzewie ".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 MY NIŻEJ PODPISANY/ PODPISANI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działając w imieniu i na rzecz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(nazwa (firma) dokładny adres Wykonawcy/Wykonawców)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(w przypadku składania oferty przez podmioty występujące wspólnie podać nazwy(firmy)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24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 dokładne adresy wszystkich wspólników spółki cywilnej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członków konsorcjum)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24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>SKŁADAM na wykonanie przedmiotu zamówienia w zakresie określonym w Specyfikacji Istotnych Warunków Zamówienia.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Specyfikacją Istotnych Warunków Zamówienia i uznajemy się za związanych określonymi w niej postanowieniami i zasadami postępowania.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OFERUJĘ wykonanie zamówienia zgodnie z opisem przedmiotu zamówienia za łączną cenę ryczałtową brutto ____________________________________________ zł, (słownie: ______________________________________________________________ w tym podatek VAT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Na wykonane roboty budowlane udzielamy ______________________ (słownie: _____________________________________________ miesięcznej gwarancją jakości</w:t>
            </w:r>
            <w:r>
              <w:rPr>
                <w:rStyle w:val="Zakotwicze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  <w:r>
              <w:rPr>
                <w:rFonts w:ascii="Arial" w:hAnsi="Arial" w:cs="Arial"/>
                <w:sz w:val="20"/>
                <w:szCs w:val="20"/>
              </w:rPr>
              <w:tab/>
              <w:t>Uważam się za związanych niniejszą ofertą przez czas wskazany w SIWZ, tj. przez okres 30 dni od upływu terminu składania ofert.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zgodnie z wymaganiami wskazanymi w Części 1 SIWZ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3.9 do realizacji zamówienia przy czynnościach określonych w SIWZ zaangażuję osoby zatrudnione na podstawie umowy o pracę w rozumieniu przepisów ustawy z dnia 26 czerwca 1976 r. - Kodeks pracy.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sposób reprezentacji spółki / konsorcjum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dla potrzeb niniejszego zamówienia jest następujący: __________________________________________________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19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(Wypełniają jedynie przedsiębiorcy składający wspólna ofertę - spółki cywilne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konsorcja)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wzorem umowy i zobowiązujemy się, w przypadku wyboru naszej oferty, do zawarcia umowy zgodnej z niniejszą ofertą, na warunkach określonych w Specyfikacji Istotnych Warunków Zamówienia, w miejscu i terminie wyznaczonym przez Zamawiającego.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iż informacje i dokumenty zawarte na stronach nr od _____ do _____ stanowią tajemnicę przedsiębiorstwa w rozumieniu przepisów o zwalczaniu nieuczciwej konkurencji, co wykazaliśmy w załączniku nr _________ do Oferty i zastrzegamy, że nie mogą być one udostępniane. Na potwierdzenie powyższego załączamy stosowne wyjaśnienia wskazujące, iż zastrzeżone informacje stanowią tajemnicę przedsiębiorstwa z wyłączeniem informacji, o których mowa w art. 86 ust.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wybór oferty nie będzie prowadzić do powstania u zamawiającego obowiązku podatkowego w zakresie podatku VAT.</w:t>
            </w:r>
          </w:p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Ref6218020"/>
            <w:r>
              <w:rPr>
                <w:rFonts w:ascii="Arial" w:hAnsi="Arial" w:cs="Arial"/>
                <w:sz w:val="20"/>
                <w:szCs w:val="20"/>
              </w:rPr>
              <w:t>11.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 że, wypełniłem obowiązki informacyjne przewidziane w art. 13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art. 14 RODO wobec osób fizycznych, od których dane osobowe bezpośrednio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pośrednio pozyskałem w celu ubiegania się o udzielenie zamówienia publicznego w niniejszym postępowaniu.</w:t>
            </w:r>
            <w:bookmarkEnd w:id="0"/>
            <w:r>
              <w:rPr>
                <w:rStyle w:val="Zakotwiczenieprzypisudolnego"/>
                <w:rFonts w:ascii="Arial" w:hAnsi="Arial"/>
              </w:rPr>
              <w:footnoteReference w:id="3"/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>
              <w:rPr>
                <w:rFonts w:ascii="Arial" w:hAnsi="Arial" w:cs="Arial"/>
                <w:sz w:val="20"/>
                <w:szCs w:val="20"/>
              </w:rPr>
              <w:tab/>
              <w:t>ZAMÓWIENIE ZREALIZUJEMY samodzielnie*/przy udziale podwykonawców w następującym zakresie *: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robót/ firma Podwykonawcy 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 / firma Podwykonawcy)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WSZELKĄ KORESPONDENCJĘ w sprawie niniejszego postępowania należy kierować na adres: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9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>OFERTĘ niniejszą składam/ składamy na ________________________________ stronach.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>
              <w:rPr>
                <w:rFonts w:ascii="Arial" w:hAnsi="Arial" w:cs="Arial"/>
                <w:sz w:val="20"/>
                <w:szCs w:val="20"/>
              </w:rPr>
              <w:tab/>
              <w:t>ZAŁĄCZNIKAMI do oferty są: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line="360" w:lineRule="auto"/>
              <w:ind w:left="49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4B3A0F">
      <w:footerReference w:type="default" r:id="rId6"/>
      <w:pgSz w:w="11906" w:h="16838"/>
      <w:pgMar w:top="1417" w:right="1417" w:bottom="1417" w:left="1417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1BA" w:rsidRDefault="009061BA" w:rsidP="00244F7B">
      <w:r>
        <w:separator/>
      </w:r>
    </w:p>
  </w:endnote>
  <w:endnote w:type="continuationSeparator" w:id="0">
    <w:p w:rsidR="009061BA" w:rsidRDefault="009061BA" w:rsidP="0024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4876301"/>
      <w:docPartObj>
        <w:docPartGallery w:val="Page Numbers (Bottom of Page)"/>
        <w:docPartUnique/>
      </w:docPartObj>
    </w:sdtPr>
    <w:sdtContent>
      <w:p w:rsidR="004B3A0F" w:rsidRPr="004B3A0F" w:rsidRDefault="004B3A0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4B3A0F">
          <w:rPr>
            <w:rFonts w:ascii="Arial" w:hAnsi="Arial" w:cs="Arial"/>
            <w:sz w:val="20"/>
            <w:szCs w:val="20"/>
          </w:rPr>
          <w:fldChar w:fldCharType="begin"/>
        </w:r>
        <w:r w:rsidRPr="004B3A0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B3A0F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23</w:t>
        </w:r>
        <w:r w:rsidRPr="004B3A0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44F7B" w:rsidRPr="004B3A0F" w:rsidRDefault="00244F7B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1BA" w:rsidRDefault="009061BA" w:rsidP="00244F7B">
      <w:r>
        <w:separator/>
      </w:r>
    </w:p>
  </w:footnote>
  <w:footnote w:type="continuationSeparator" w:id="0">
    <w:p w:rsidR="009061BA" w:rsidRDefault="009061BA" w:rsidP="00244F7B">
      <w:r>
        <w:continuationSeparator/>
      </w:r>
    </w:p>
  </w:footnote>
  <w:footnote w:id="1">
    <w:p w:rsidR="00244F7B" w:rsidRDefault="00244F7B" w:rsidP="00244F7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Jedno z kryteriów oceny ofert. Minimalny okres gwarancji jako może być zaoferowany wynosi 60 miesięcy. Wykonawca może zaoferować termin nie dłuższy niż maksymalnie 72 miesięcy. Zaoferowanie okresu krótszego, jak i dłuższego niż powyżej wskazane wartości będzie skutkować odrzuceniem oferty na podstawie art. 89 ust. 1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 xml:space="preserve">.  </w:t>
      </w:r>
    </w:p>
  </w:footnote>
  <w:footnote w:id="2">
    <w:p w:rsidR="00244F7B" w:rsidRDefault="00244F7B" w:rsidP="00244F7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3">
    <w:p w:rsidR="00244F7B" w:rsidRDefault="00244F7B" w:rsidP="00244F7B">
      <w:pPr>
        <w:pStyle w:val="Tekstkomentarza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Wykonawca ubiegający się o udzielenie zamówienia publicznego jest zobowiązany do wypełnienia wszystkich obowiązków formalno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:rsidR="00244F7B" w:rsidRDefault="00244F7B" w:rsidP="00244F7B">
      <w:pPr>
        <w:pStyle w:val="Tekstkomentarza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F7B"/>
    <w:rsid w:val="00032A38"/>
    <w:rsid w:val="000E7ABF"/>
    <w:rsid w:val="002421E9"/>
    <w:rsid w:val="00244F7B"/>
    <w:rsid w:val="00343550"/>
    <w:rsid w:val="00482F37"/>
    <w:rsid w:val="004B3A0F"/>
    <w:rsid w:val="00710165"/>
    <w:rsid w:val="007513C7"/>
    <w:rsid w:val="009061BA"/>
    <w:rsid w:val="009376DD"/>
    <w:rsid w:val="009E5B92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F7B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244F7B"/>
    <w:rPr>
      <w:rFonts w:ascii="Calibri" w:hAnsi="Calibri"/>
    </w:rPr>
  </w:style>
  <w:style w:type="character" w:customStyle="1" w:styleId="Zakotwiczenieprzypisudolnego">
    <w:name w:val="Zakotwiczenie przypisu dolnego"/>
    <w:rsid w:val="00244F7B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244F7B"/>
    <w:rPr>
      <w:rFonts w:ascii="Calibri" w:hAnsi="Calibri"/>
    </w:rPr>
  </w:style>
  <w:style w:type="character" w:customStyle="1" w:styleId="Znakiprzypiswdolnych">
    <w:name w:val="Znaki przypisów dolnych"/>
    <w:qFormat/>
    <w:rsid w:val="00244F7B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244F7B"/>
    <w:pPr>
      <w:spacing w:before="40"/>
      <w:jc w:val="both"/>
    </w:pPr>
    <w:rPr>
      <w:rFonts w:ascii="Calibri" w:eastAsiaTheme="minorHAnsi" w:hAnsi="Calibri"/>
      <w:position w:val="-2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244F7B"/>
    <w:rPr>
      <w:rFonts w:ascii="Calibri" w:eastAsiaTheme="minorHAnsi" w:hAnsi="Calibri"/>
      <w:position w:val="-2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244F7B"/>
    <w:rPr>
      <w:rFonts w:ascii="Times New Roman" w:eastAsia="Times New Roman" w:hAnsi="Times New Roman"/>
      <w:position w:val="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44F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4F7B"/>
    <w:rPr>
      <w:rFonts w:ascii="Times New Roman" w:eastAsia="Times New Roman" w:hAnsi="Times New Roman"/>
      <w:positio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4F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4F7B"/>
    <w:rPr>
      <w:rFonts w:ascii="Times New Roman" w:eastAsia="Times New Roman" w:hAnsi="Times New Roman"/>
      <w:positio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2019-10-01T09:07:00Z</dcterms:created>
  <dcterms:modified xsi:type="dcterms:W3CDTF">2019-10-01T09:22:00Z</dcterms:modified>
</cp:coreProperties>
</file>