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F22" w:rsidRDefault="00512F22" w:rsidP="00512F22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512F22" w:rsidRDefault="00512F22" w:rsidP="00512F22">
      <w:r>
        <w:rPr>
          <w:sz w:val="26"/>
          <w:szCs w:val="26"/>
        </w:rPr>
        <w:t xml:space="preserve">                                                                                </w:t>
      </w:r>
      <w:r>
        <w:t xml:space="preserve">             </w:t>
      </w:r>
      <w:r w:rsidR="0074077E">
        <w:t xml:space="preserve">      </w:t>
      </w:r>
      <w:r w:rsidR="00C545DA">
        <w:t>Bledzew</w:t>
      </w:r>
      <w:r w:rsidR="00175E1D">
        <w:t xml:space="preserve">, </w:t>
      </w:r>
      <w:r w:rsidR="00C545DA">
        <w:t xml:space="preserve">dnia </w:t>
      </w:r>
      <w:r w:rsidR="00175E1D">
        <w:t>17.07</w:t>
      </w:r>
      <w:r w:rsidR="002B1C94">
        <w:t>.2020</w:t>
      </w:r>
      <w:r>
        <w:t xml:space="preserve"> r.</w:t>
      </w:r>
    </w:p>
    <w:p w:rsidR="00512F22" w:rsidRDefault="00512F22" w:rsidP="00512F22"/>
    <w:p w:rsidR="00512F22" w:rsidRDefault="00175E1D" w:rsidP="00512F22">
      <w:r>
        <w:t>RGG.650.5.22</w:t>
      </w:r>
      <w:r w:rsidR="00C13916">
        <w:t>.</w:t>
      </w:r>
      <w:r>
        <w:t>2019/</w:t>
      </w:r>
      <w:r w:rsidR="00C13916">
        <w:t>2020</w:t>
      </w:r>
      <w:r w:rsidR="00512F22">
        <w:t xml:space="preserve">     </w:t>
      </w:r>
    </w:p>
    <w:p w:rsidR="005D5D63" w:rsidRDefault="005D5D63" w:rsidP="00512F22"/>
    <w:p w:rsidR="00512F22" w:rsidRDefault="00512F22" w:rsidP="00512F22"/>
    <w:p w:rsidR="00512F22" w:rsidRPr="00577BCF" w:rsidRDefault="00512F22" w:rsidP="0016720B">
      <w:pPr>
        <w:jc w:val="center"/>
        <w:rPr>
          <w:b/>
          <w:bCs/>
          <w:sz w:val="28"/>
          <w:szCs w:val="28"/>
        </w:rPr>
      </w:pPr>
      <w:r w:rsidRPr="00577BCF">
        <w:rPr>
          <w:b/>
          <w:bCs/>
          <w:sz w:val="28"/>
          <w:szCs w:val="28"/>
        </w:rPr>
        <w:t>OBWIESZCZENIE</w:t>
      </w:r>
      <w:r w:rsidR="00C545DA" w:rsidRPr="00C545DA">
        <w:rPr>
          <w:b/>
          <w:bCs/>
        </w:rPr>
        <w:t xml:space="preserve"> </w:t>
      </w:r>
      <w:r w:rsidR="00C545DA">
        <w:rPr>
          <w:b/>
          <w:bCs/>
        </w:rPr>
        <w:br/>
        <w:t>Wójta Gminy Bledzew</w:t>
      </w:r>
    </w:p>
    <w:p w:rsidR="00512F22" w:rsidRDefault="00512F22" w:rsidP="00512F22">
      <w:pPr>
        <w:jc w:val="center"/>
        <w:rPr>
          <w:b/>
          <w:bCs/>
        </w:rPr>
      </w:pPr>
      <w:r>
        <w:rPr>
          <w:b/>
          <w:bCs/>
        </w:rPr>
        <w:t xml:space="preserve">     </w:t>
      </w:r>
    </w:p>
    <w:p w:rsidR="00512F22" w:rsidRDefault="00512F22" w:rsidP="00512F22">
      <w:pPr>
        <w:jc w:val="center"/>
        <w:rPr>
          <w:b/>
          <w:bCs/>
        </w:rPr>
      </w:pPr>
    </w:p>
    <w:p w:rsidR="00512F22" w:rsidRPr="005D5D63" w:rsidRDefault="00512F22" w:rsidP="005D5D63">
      <w:pPr>
        <w:rPr>
          <w:b/>
          <w:bCs/>
          <w:sz w:val="26"/>
          <w:szCs w:val="26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</w:p>
    <w:p w:rsidR="00C545DA" w:rsidRDefault="0091477B" w:rsidP="00175E1D">
      <w:pPr>
        <w:ind w:firstLine="708"/>
        <w:jc w:val="both"/>
        <w:rPr>
          <w:rFonts w:eastAsia="Times New Roman"/>
          <w:color w:val="000000"/>
        </w:rPr>
      </w:pPr>
      <w:r>
        <w:t xml:space="preserve">Zgodnie </w:t>
      </w:r>
      <w:r w:rsidR="0049151E">
        <w:t xml:space="preserve">z </w:t>
      </w:r>
      <w:r w:rsidR="00917271">
        <w:t xml:space="preserve">art. </w:t>
      </w:r>
      <w:r w:rsidR="00512F22">
        <w:t>85 ust.3 ustaw</w:t>
      </w:r>
      <w:r w:rsidR="00EE2CE1">
        <w:t xml:space="preserve">y z dnia 3 października 2008 r. </w:t>
      </w:r>
      <w:r w:rsidR="00512F22">
        <w:t>o</w:t>
      </w:r>
      <w:r w:rsidR="00B62429">
        <w:t xml:space="preserve"> udostępnianiu informacji </w:t>
      </w:r>
      <w:r w:rsidR="00512F22">
        <w:t>o środowisku i jego ochronie, udziale społeczeń</w:t>
      </w:r>
      <w:r w:rsidR="00925A54">
        <w:t xml:space="preserve">stwa w ochronie środowiska oraz </w:t>
      </w:r>
      <w:r>
        <w:t xml:space="preserve">  </w:t>
      </w:r>
      <w:r w:rsidR="00512F22">
        <w:t xml:space="preserve">o ocenach oddziaływania na środowisko </w:t>
      </w:r>
      <w:bookmarkStart w:id="0" w:name="R.0.0"/>
      <w:r w:rsidR="00CB3CBF">
        <w:t>(Dz. U. z 2020</w:t>
      </w:r>
      <w:r w:rsidR="00512F22">
        <w:t xml:space="preserve"> r.</w:t>
      </w:r>
      <w:r w:rsidR="00512F22">
        <w:rPr>
          <w:color w:val="000000"/>
        </w:rPr>
        <w:t xml:space="preserve">, </w:t>
      </w:r>
      <w:bookmarkStart w:id="1" w:name="%252525252525252525252525252525252525252"/>
      <w:bookmarkEnd w:id="0"/>
      <w:r w:rsidR="00512F22">
        <w:rPr>
          <w:bCs/>
          <w:color w:val="000000"/>
        </w:rPr>
        <w:t xml:space="preserve">poz. </w:t>
      </w:r>
      <w:bookmarkEnd w:id="1"/>
      <w:r w:rsidR="00925A54">
        <w:rPr>
          <w:bCs/>
          <w:color w:val="000000"/>
        </w:rPr>
        <w:t xml:space="preserve">283 z </w:t>
      </w:r>
      <w:r w:rsidR="00175E1D">
        <w:rPr>
          <w:bCs/>
          <w:color w:val="000000"/>
        </w:rPr>
        <w:t>zm</w:t>
      </w:r>
      <w:r w:rsidR="00925A54">
        <w:rPr>
          <w:bCs/>
          <w:color w:val="000000"/>
        </w:rPr>
        <w:t>.</w:t>
      </w:r>
      <w:r w:rsidR="00512F22">
        <w:rPr>
          <w:color w:val="000000"/>
        </w:rPr>
        <w:t>)</w:t>
      </w:r>
      <w:r w:rsidR="00462296">
        <w:rPr>
          <w:color w:val="000000"/>
        </w:rPr>
        <w:t>,</w:t>
      </w:r>
      <w:r w:rsidR="00C545DA">
        <w:rPr>
          <w:color w:val="000000"/>
        </w:rPr>
        <w:t xml:space="preserve"> </w:t>
      </w:r>
      <w:r w:rsidR="00BC2581">
        <w:rPr>
          <w:rFonts w:eastAsia="Times New Roman"/>
          <w:color w:val="000000"/>
        </w:rPr>
        <w:t xml:space="preserve">zawiadamia, że </w:t>
      </w:r>
      <w:r w:rsidR="00C545DA">
        <w:rPr>
          <w:rFonts w:eastAsia="Times New Roman"/>
          <w:color w:val="000000"/>
        </w:rPr>
        <w:br/>
      </w:r>
      <w:r w:rsidR="00175E1D">
        <w:rPr>
          <w:rFonts w:eastAsia="Times New Roman"/>
          <w:color w:val="000000"/>
        </w:rPr>
        <w:t>w dniu 17.07</w:t>
      </w:r>
      <w:r w:rsidR="002B1C94">
        <w:rPr>
          <w:rFonts w:eastAsia="Times New Roman"/>
          <w:color w:val="000000"/>
        </w:rPr>
        <w:t>.2020</w:t>
      </w:r>
      <w:r w:rsidR="00894A52">
        <w:rPr>
          <w:rFonts w:eastAsia="Times New Roman"/>
          <w:color w:val="000000"/>
        </w:rPr>
        <w:t xml:space="preserve"> </w:t>
      </w:r>
      <w:r w:rsidR="009A5A2B">
        <w:rPr>
          <w:rFonts w:eastAsia="Times New Roman"/>
          <w:color w:val="000000"/>
        </w:rPr>
        <w:t>r.</w:t>
      </w:r>
      <w:r w:rsidR="003024E4">
        <w:rPr>
          <w:rFonts w:eastAsia="Times New Roman"/>
          <w:color w:val="000000"/>
        </w:rPr>
        <w:t xml:space="preserve"> </w:t>
      </w:r>
      <w:r w:rsidR="001C5E66">
        <w:rPr>
          <w:rFonts w:eastAsia="Times New Roman"/>
          <w:color w:val="000000"/>
        </w:rPr>
        <w:t>została wydana d</w:t>
      </w:r>
      <w:r w:rsidR="007B5CBB">
        <w:rPr>
          <w:rFonts w:eastAsia="Times New Roman"/>
          <w:color w:val="000000"/>
        </w:rPr>
        <w:t xml:space="preserve">ecyzja </w:t>
      </w:r>
      <w:r w:rsidR="00175E1D" w:rsidRPr="00175E1D">
        <w:rPr>
          <w:rFonts w:eastAsia="Times New Roman"/>
          <w:color w:val="000000"/>
        </w:rPr>
        <w:t xml:space="preserve">w sprawie zmiany decyzji RG.OŚ. 650.5.9.2019 z 25.01.2019r. o środowiskowych uwarunkowaniach dla przedsięwzięcia pn. </w:t>
      </w:r>
    </w:p>
    <w:p w:rsidR="00C545DA" w:rsidRDefault="00C545DA" w:rsidP="00175E1D">
      <w:pPr>
        <w:ind w:firstLine="708"/>
        <w:jc w:val="both"/>
        <w:rPr>
          <w:rFonts w:eastAsia="Times New Roman"/>
          <w:color w:val="000000"/>
        </w:rPr>
      </w:pPr>
    </w:p>
    <w:p w:rsidR="001E4BFC" w:rsidRPr="00C545DA" w:rsidRDefault="00175E1D" w:rsidP="00C545DA">
      <w:pPr>
        <w:ind w:firstLine="708"/>
        <w:jc w:val="center"/>
        <w:rPr>
          <w:b/>
        </w:rPr>
      </w:pPr>
      <w:r w:rsidRPr="00C545DA">
        <w:rPr>
          <w:rFonts w:eastAsia="Times New Roman"/>
          <w:b/>
          <w:color w:val="000000"/>
        </w:rPr>
        <w:t>Budowa farmy fotowoltaicznej o mocy do 2 MW wraz z infrastrukturą techniczną, dz. nr 86/1 w Starym Dworku</w:t>
      </w:r>
    </w:p>
    <w:p w:rsidR="000E5E84" w:rsidRDefault="000E5E84" w:rsidP="000E5E84">
      <w:pPr>
        <w:jc w:val="center"/>
        <w:rPr>
          <w:b/>
        </w:rPr>
      </w:pPr>
    </w:p>
    <w:p w:rsidR="007E4544" w:rsidRDefault="007E4544" w:rsidP="007E4544">
      <w:pPr>
        <w:jc w:val="center"/>
        <w:rPr>
          <w:b/>
        </w:rPr>
      </w:pPr>
    </w:p>
    <w:p w:rsidR="00512F22" w:rsidRDefault="00512F22" w:rsidP="001975CD"/>
    <w:p w:rsidR="00512F22" w:rsidRDefault="00B95EC8" w:rsidP="009D0A26">
      <w:pPr>
        <w:ind w:firstLine="900"/>
        <w:jc w:val="both"/>
      </w:pPr>
      <w:r>
        <w:t>Jednocześnie zawiadamiam wszystkich zainteresowanych o możliwości zapoznania się z treścią decyzji oraz całością</w:t>
      </w:r>
      <w:r w:rsidR="00512F22">
        <w:t xml:space="preserve"> dokumentacji zebranej w</w:t>
      </w:r>
      <w:r w:rsidR="009A5A2B">
        <w:t xml:space="preserve"> </w:t>
      </w:r>
      <w:r w:rsidR="002B192F">
        <w:t>tej sprawie (w tym opinie</w:t>
      </w:r>
      <w:r w:rsidR="009A5A2B">
        <w:t xml:space="preserve"> Regionalnego Dyrektora</w:t>
      </w:r>
      <w:r w:rsidR="00512F22">
        <w:t xml:space="preserve"> Ochr</w:t>
      </w:r>
      <w:r w:rsidR="002B192F">
        <w:t>on</w:t>
      </w:r>
      <w:r w:rsidR="009D0A26">
        <w:t xml:space="preserve">y Środowiska w Gorzowie Wlkp., </w:t>
      </w:r>
      <w:r w:rsidR="009A5A2B">
        <w:t>Państwowego Powiatowego Inspektora Sanitarnego</w:t>
      </w:r>
      <w:r>
        <w:t xml:space="preserve"> w </w:t>
      </w:r>
      <w:r w:rsidRPr="00186AAB">
        <w:t>Międzyrzeczu</w:t>
      </w:r>
      <w:r w:rsidR="00E33CF9">
        <w:t xml:space="preserve"> i</w:t>
      </w:r>
      <w:r w:rsidR="000A38FB">
        <w:t xml:space="preserve"> </w:t>
      </w:r>
      <w:r w:rsidR="00C84ABA">
        <w:t xml:space="preserve">Dyrektora </w:t>
      </w:r>
      <w:r w:rsidR="005C73F1" w:rsidRPr="00D75F39">
        <w:t>Zarządu</w:t>
      </w:r>
      <w:r w:rsidR="00A223A3">
        <w:t xml:space="preserve"> Zlewni Wód Polskich w Gorzowie Wlkp.</w:t>
      </w:r>
      <w:r w:rsidRPr="00D75F39">
        <w:t>)</w:t>
      </w:r>
      <w:r>
        <w:t xml:space="preserve">, </w:t>
      </w:r>
      <w:r w:rsidR="00175E1D">
        <w:t>w siedzibie Urzędu Gminy Bledzew, pok.nr 16</w:t>
      </w:r>
      <w:r w:rsidR="001975CD">
        <w:t xml:space="preserve">, </w:t>
      </w:r>
      <w:r w:rsidR="00175E1D">
        <w:t>w godzinach pracy urzędu</w:t>
      </w:r>
      <w:r w:rsidR="00E454CD">
        <w:t>.</w:t>
      </w:r>
    </w:p>
    <w:p w:rsidR="00512F22" w:rsidRDefault="00512F22" w:rsidP="00512F22">
      <w:pPr>
        <w:rPr>
          <w:u w:val="single"/>
        </w:rPr>
      </w:pPr>
    </w:p>
    <w:p w:rsidR="00512F22" w:rsidRDefault="00512F22" w:rsidP="00512F22">
      <w:pPr>
        <w:rPr>
          <w:u w:val="single"/>
        </w:rPr>
      </w:pPr>
    </w:p>
    <w:p w:rsidR="009E6F00" w:rsidRDefault="009E6F00" w:rsidP="00512F22">
      <w:pPr>
        <w:rPr>
          <w:u w:val="single"/>
        </w:rPr>
      </w:pPr>
    </w:p>
    <w:p w:rsidR="00512F22" w:rsidRDefault="00512F22" w:rsidP="00512F22">
      <w:pPr>
        <w:rPr>
          <w:u w:val="single"/>
        </w:rPr>
      </w:pPr>
    </w:p>
    <w:p w:rsidR="009A5DCF" w:rsidRDefault="00175E1D" w:rsidP="00175E1D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305A1" w:rsidRPr="009A5DCF" w:rsidRDefault="00A1591E" w:rsidP="00512F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BC5B11" w:rsidRPr="009B3745" w:rsidRDefault="00B54C36" w:rsidP="00512F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1591E" w:rsidRDefault="00512F22" w:rsidP="00512F22">
      <w:r>
        <w:tab/>
      </w:r>
      <w:r>
        <w:tab/>
      </w:r>
      <w:r>
        <w:tab/>
      </w:r>
      <w:r>
        <w:tab/>
      </w:r>
      <w:r w:rsidR="001975CD">
        <w:tab/>
      </w:r>
      <w:r w:rsidR="001975CD">
        <w:tab/>
      </w:r>
      <w:r w:rsidR="001975CD">
        <w:tab/>
      </w:r>
      <w:r>
        <w:tab/>
      </w:r>
      <w:r>
        <w:tab/>
      </w:r>
      <w:r>
        <w:tab/>
      </w:r>
      <w:r>
        <w:tab/>
      </w:r>
    </w:p>
    <w:p w:rsidR="00512F22" w:rsidRPr="002043A6" w:rsidRDefault="00512F22" w:rsidP="00512F22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12F22" w:rsidRDefault="00512F22" w:rsidP="00512F22">
      <w:pPr>
        <w:rPr>
          <w:sz w:val="21"/>
          <w:szCs w:val="21"/>
        </w:rPr>
      </w:pPr>
    </w:p>
    <w:p w:rsidR="00A1591E" w:rsidRDefault="00A1591E" w:rsidP="00512F22">
      <w:pPr>
        <w:rPr>
          <w:sz w:val="21"/>
          <w:szCs w:val="21"/>
        </w:rPr>
      </w:pPr>
    </w:p>
    <w:p w:rsidR="00512F22" w:rsidRDefault="00512F22" w:rsidP="00512F22">
      <w:pPr>
        <w:rPr>
          <w:sz w:val="21"/>
          <w:szCs w:val="21"/>
        </w:rPr>
      </w:pPr>
    </w:p>
    <w:p w:rsidR="00512F22" w:rsidRDefault="00512F22" w:rsidP="00512F22">
      <w:pPr>
        <w:rPr>
          <w:sz w:val="21"/>
          <w:szCs w:val="21"/>
        </w:rPr>
      </w:pPr>
    </w:p>
    <w:p w:rsidR="00962DAF" w:rsidRDefault="00962DAF" w:rsidP="00512F22">
      <w:pPr>
        <w:rPr>
          <w:sz w:val="21"/>
          <w:szCs w:val="21"/>
        </w:rPr>
      </w:pPr>
    </w:p>
    <w:p w:rsidR="00512F22" w:rsidRDefault="00512F22" w:rsidP="00512F22">
      <w:pPr>
        <w:rPr>
          <w:sz w:val="21"/>
          <w:szCs w:val="21"/>
        </w:rPr>
      </w:pPr>
    </w:p>
    <w:p w:rsidR="00D9453C" w:rsidRDefault="00D9453C" w:rsidP="00512F22">
      <w:pPr>
        <w:rPr>
          <w:sz w:val="21"/>
          <w:szCs w:val="21"/>
        </w:rPr>
      </w:pPr>
    </w:p>
    <w:p w:rsidR="00512F22" w:rsidRPr="00985FCC" w:rsidRDefault="00512F22" w:rsidP="00512F22">
      <w:pPr>
        <w:rPr>
          <w:sz w:val="22"/>
          <w:szCs w:val="22"/>
          <w:u w:val="single"/>
        </w:rPr>
      </w:pPr>
      <w:r w:rsidRPr="00985FCC">
        <w:rPr>
          <w:sz w:val="22"/>
          <w:szCs w:val="22"/>
          <w:u w:val="single"/>
        </w:rPr>
        <w:t>Otrzymują:</w:t>
      </w:r>
    </w:p>
    <w:p w:rsidR="007B024B" w:rsidRPr="00A1591E" w:rsidRDefault="00512F22" w:rsidP="00A1591E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985FCC">
        <w:rPr>
          <w:sz w:val="22"/>
          <w:szCs w:val="22"/>
        </w:rPr>
        <w:t xml:space="preserve">strona internetowa: </w:t>
      </w:r>
      <w:bookmarkStart w:id="2" w:name="_GoBack"/>
      <w:bookmarkEnd w:id="2"/>
      <w:r w:rsidR="00280350">
        <w:rPr>
          <w:sz w:val="22"/>
          <w:szCs w:val="22"/>
        </w:rPr>
        <w:fldChar w:fldCharType="begin"/>
      </w:r>
      <w:r w:rsidR="00280350">
        <w:rPr>
          <w:sz w:val="22"/>
          <w:szCs w:val="22"/>
        </w:rPr>
        <w:instrText xml:space="preserve"> HYPERLINK "http://</w:instrText>
      </w:r>
      <w:r w:rsidR="00280350" w:rsidRPr="00280350">
        <w:rPr>
          <w:sz w:val="22"/>
          <w:szCs w:val="22"/>
        </w:rPr>
        <w:instrText>www.bip.bledzew.pl</w:instrText>
      </w:r>
      <w:r w:rsidR="00280350">
        <w:rPr>
          <w:sz w:val="22"/>
          <w:szCs w:val="22"/>
        </w:rPr>
        <w:instrText xml:space="preserve">" </w:instrText>
      </w:r>
      <w:r w:rsidR="00280350">
        <w:rPr>
          <w:sz w:val="22"/>
          <w:szCs w:val="22"/>
        </w:rPr>
        <w:fldChar w:fldCharType="separate"/>
      </w:r>
      <w:r w:rsidR="00280350" w:rsidRPr="00A76945">
        <w:rPr>
          <w:rStyle w:val="Hipercze"/>
          <w:sz w:val="22"/>
          <w:szCs w:val="22"/>
        </w:rPr>
        <w:t>www.bip.bledzew.pl</w:t>
      </w:r>
      <w:r w:rsidR="00280350">
        <w:rPr>
          <w:sz w:val="22"/>
          <w:szCs w:val="22"/>
        </w:rPr>
        <w:fldChar w:fldCharType="end"/>
      </w:r>
    </w:p>
    <w:p w:rsidR="00512F22" w:rsidRPr="00985FCC" w:rsidRDefault="00512F22" w:rsidP="00512F22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985FCC">
        <w:rPr>
          <w:sz w:val="22"/>
          <w:szCs w:val="22"/>
        </w:rPr>
        <w:t>tablica ogłoszeń tut. Urzędu</w:t>
      </w:r>
    </w:p>
    <w:p w:rsidR="00512F22" w:rsidRPr="00985FCC" w:rsidRDefault="00512F22" w:rsidP="00512F22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985FCC">
        <w:rPr>
          <w:sz w:val="22"/>
          <w:szCs w:val="22"/>
        </w:rPr>
        <w:t>a /a</w:t>
      </w:r>
    </w:p>
    <w:p w:rsidR="00CB7261" w:rsidRDefault="00CB7261"/>
    <w:sectPr w:rsidR="00CB7261" w:rsidSect="00007BB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055" w:rsidRDefault="002A5055" w:rsidP="009B3745">
      <w:r>
        <w:separator/>
      </w:r>
    </w:p>
  </w:endnote>
  <w:endnote w:type="continuationSeparator" w:id="0">
    <w:p w:rsidR="002A5055" w:rsidRDefault="002A5055" w:rsidP="009B3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055" w:rsidRDefault="002A5055" w:rsidP="009B3745">
      <w:r>
        <w:separator/>
      </w:r>
    </w:p>
  </w:footnote>
  <w:footnote w:type="continuationSeparator" w:id="0">
    <w:p w:rsidR="002A5055" w:rsidRDefault="002A5055" w:rsidP="009B3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F22"/>
    <w:rsid w:val="00001365"/>
    <w:rsid w:val="00007BB1"/>
    <w:rsid w:val="00011BFB"/>
    <w:rsid w:val="0002723D"/>
    <w:rsid w:val="0007706F"/>
    <w:rsid w:val="00096F03"/>
    <w:rsid w:val="000A06AF"/>
    <w:rsid w:val="000A38FB"/>
    <w:rsid w:val="000B0CFD"/>
    <w:rsid w:val="000D4E8A"/>
    <w:rsid w:val="000E5E84"/>
    <w:rsid w:val="000F6715"/>
    <w:rsid w:val="001151EB"/>
    <w:rsid w:val="001176B3"/>
    <w:rsid w:val="0016720B"/>
    <w:rsid w:val="00167704"/>
    <w:rsid w:val="00175E1D"/>
    <w:rsid w:val="00186AAB"/>
    <w:rsid w:val="00194D7C"/>
    <w:rsid w:val="001975CD"/>
    <w:rsid w:val="001C5E66"/>
    <w:rsid w:val="001E398F"/>
    <w:rsid w:val="001E4BFC"/>
    <w:rsid w:val="001F097A"/>
    <w:rsid w:val="0022121A"/>
    <w:rsid w:val="00277DB0"/>
    <w:rsid w:val="00280350"/>
    <w:rsid w:val="00286404"/>
    <w:rsid w:val="002A5055"/>
    <w:rsid w:val="002B192F"/>
    <w:rsid w:val="002B1C94"/>
    <w:rsid w:val="002D0812"/>
    <w:rsid w:val="002E504D"/>
    <w:rsid w:val="002F0193"/>
    <w:rsid w:val="003024E4"/>
    <w:rsid w:val="00303E00"/>
    <w:rsid w:val="003333C3"/>
    <w:rsid w:val="003549AD"/>
    <w:rsid w:val="00363A26"/>
    <w:rsid w:val="003B3238"/>
    <w:rsid w:val="003E73C2"/>
    <w:rsid w:val="00405AB0"/>
    <w:rsid w:val="00420225"/>
    <w:rsid w:val="0042054D"/>
    <w:rsid w:val="00443DC6"/>
    <w:rsid w:val="0045139F"/>
    <w:rsid w:val="0046059D"/>
    <w:rsid w:val="00462296"/>
    <w:rsid w:val="00473000"/>
    <w:rsid w:val="0049151E"/>
    <w:rsid w:val="004B3597"/>
    <w:rsid w:val="004E021B"/>
    <w:rsid w:val="004E6F82"/>
    <w:rsid w:val="005043B3"/>
    <w:rsid w:val="00512F22"/>
    <w:rsid w:val="005171CD"/>
    <w:rsid w:val="005305A1"/>
    <w:rsid w:val="00547785"/>
    <w:rsid w:val="00577BCF"/>
    <w:rsid w:val="005836C9"/>
    <w:rsid w:val="005B66A1"/>
    <w:rsid w:val="005B7A52"/>
    <w:rsid w:val="005C73F1"/>
    <w:rsid w:val="005D5D63"/>
    <w:rsid w:val="005D6931"/>
    <w:rsid w:val="005E7626"/>
    <w:rsid w:val="00604A60"/>
    <w:rsid w:val="006068DF"/>
    <w:rsid w:val="0061049A"/>
    <w:rsid w:val="006A0B08"/>
    <w:rsid w:val="006E3ADB"/>
    <w:rsid w:val="006F2428"/>
    <w:rsid w:val="006F7294"/>
    <w:rsid w:val="007318A1"/>
    <w:rsid w:val="0074077E"/>
    <w:rsid w:val="007513B7"/>
    <w:rsid w:val="00762A35"/>
    <w:rsid w:val="007A4406"/>
    <w:rsid w:val="007B024B"/>
    <w:rsid w:val="007B04D1"/>
    <w:rsid w:val="007B5CBB"/>
    <w:rsid w:val="007C6A11"/>
    <w:rsid w:val="007E0715"/>
    <w:rsid w:val="007E3EA3"/>
    <w:rsid w:val="007E4544"/>
    <w:rsid w:val="0081594B"/>
    <w:rsid w:val="00835CCA"/>
    <w:rsid w:val="008537B6"/>
    <w:rsid w:val="00883E51"/>
    <w:rsid w:val="00894A52"/>
    <w:rsid w:val="008977A6"/>
    <w:rsid w:val="0091477B"/>
    <w:rsid w:val="00916775"/>
    <w:rsid w:val="00917271"/>
    <w:rsid w:val="00925A54"/>
    <w:rsid w:val="0093516D"/>
    <w:rsid w:val="0094027B"/>
    <w:rsid w:val="00962DAF"/>
    <w:rsid w:val="00974138"/>
    <w:rsid w:val="00985FCC"/>
    <w:rsid w:val="009A5A2B"/>
    <w:rsid w:val="009A5DCF"/>
    <w:rsid w:val="009B3245"/>
    <w:rsid w:val="009B3745"/>
    <w:rsid w:val="009D0A26"/>
    <w:rsid w:val="009E6F00"/>
    <w:rsid w:val="00A1591E"/>
    <w:rsid w:val="00A223A3"/>
    <w:rsid w:val="00A24049"/>
    <w:rsid w:val="00A30D0E"/>
    <w:rsid w:val="00A30DAF"/>
    <w:rsid w:val="00A34B2D"/>
    <w:rsid w:val="00A46C35"/>
    <w:rsid w:val="00A51CCF"/>
    <w:rsid w:val="00A53852"/>
    <w:rsid w:val="00AB4433"/>
    <w:rsid w:val="00AC053D"/>
    <w:rsid w:val="00AC6C18"/>
    <w:rsid w:val="00AE5B8D"/>
    <w:rsid w:val="00AF2DCC"/>
    <w:rsid w:val="00B05A9D"/>
    <w:rsid w:val="00B45A19"/>
    <w:rsid w:val="00B54C36"/>
    <w:rsid w:val="00B62429"/>
    <w:rsid w:val="00B87040"/>
    <w:rsid w:val="00B95EC8"/>
    <w:rsid w:val="00BC2581"/>
    <w:rsid w:val="00BC5B11"/>
    <w:rsid w:val="00BD6E56"/>
    <w:rsid w:val="00C025F3"/>
    <w:rsid w:val="00C13916"/>
    <w:rsid w:val="00C15ABB"/>
    <w:rsid w:val="00C255AE"/>
    <w:rsid w:val="00C545DA"/>
    <w:rsid w:val="00C84ABA"/>
    <w:rsid w:val="00CB3CBF"/>
    <w:rsid w:val="00CB3CCC"/>
    <w:rsid w:val="00CB7261"/>
    <w:rsid w:val="00CC6B47"/>
    <w:rsid w:val="00CD14B2"/>
    <w:rsid w:val="00CF5096"/>
    <w:rsid w:val="00CF5A6A"/>
    <w:rsid w:val="00D36F80"/>
    <w:rsid w:val="00D750F1"/>
    <w:rsid w:val="00D75F39"/>
    <w:rsid w:val="00D9453C"/>
    <w:rsid w:val="00DA7090"/>
    <w:rsid w:val="00E32813"/>
    <w:rsid w:val="00E33CF9"/>
    <w:rsid w:val="00E454CD"/>
    <w:rsid w:val="00E77904"/>
    <w:rsid w:val="00E96289"/>
    <w:rsid w:val="00EC23DF"/>
    <w:rsid w:val="00EC4A3E"/>
    <w:rsid w:val="00EC5EBB"/>
    <w:rsid w:val="00ED042A"/>
    <w:rsid w:val="00ED0578"/>
    <w:rsid w:val="00ED3EC8"/>
    <w:rsid w:val="00ED4EC8"/>
    <w:rsid w:val="00EE2CE1"/>
    <w:rsid w:val="00F126F9"/>
    <w:rsid w:val="00F24FBB"/>
    <w:rsid w:val="00F31A99"/>
    <w:rsid w:val="00F4347A"/>
    <w:rsid w:val="00F435D2"/>
    <w:rsid w:val="00F449CD"/>
    <w:rsid w:val="00F601F3"/>
    <w:rsid w:val="00FB12D9"/>
    <w:rsid w:val="00FC39F4"/>
    <w:rsid w:val="00FE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2F22"/>
    <w:pPr>
      <w:widowControl w:val="0"/>
      <w:suppressAutoHyphens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512F22"/>
    <w:rPr>
      <w:color w:val="000080"/>
      <w:u w:val="single"/>
    </w:rPr>
  </w:style>
  <w:style w:type="paragraph" w:styleId="NormalnyWeb">
    <w:name w:val="Normal (Web)"/>
    <w:basedOn w:val="Normalny"/>
    <w:rsid w:val="00512F22"/>
    <w:pPr>
      <w:spacing w:before="280" w:after="28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374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3745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37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2F22"/>
    <w:pPr>
      <w:widowControl w:val="0"/>
      <w:suppressAutoHyphens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512F22"/>
    <w:rPr>
      <w:color w:val="000080"/>
      <w:u w:val="single"/>
    </w:rPr>
  </w:style>
  <w:style w:type="paragraph" w:styleId="NormalnyWeb">
    <w:name w:val="Normal (Web)"/>
    <w:basedOn w:val="Normalny"/>
    <w:rsid w:val="00512F22"/>
    <w:pPr>
      <w:spacing w:before="280" w:after="28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374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3745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37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cebuleklogin</dc:creator>
  <cp:lastModifiedBy>serwis</cp:lastModifiedBy>
  <cp:revision>5</cp:revision>
  <cp:lastPrinted>2020-07-15T10:36:00Z</cp:lastPrinted>
  <dcterms:created xsi:type="dcterms:W3CDTF">2020-07-14T06:56:00Z</dcterms:created>
  <dcterms:modified xsi:type="dcterms:W3CDTF">2020-07-15T10:38:00Z</dcterms:modified>
</cp:coreProperties>
</file>