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3.1. do SIWZ 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22028D" w:rsidRDefault="0022028D" w:rsidP="0022028D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22028D" w:rsidTr="00D80DAF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0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braku podstaw do wykluczenia z udziału w postępowaniu</w:t>
            </w:r>
          </w:p>
        </w:tc>
      </w:tr>
    </w:tbl>
    <w:p w:rsidR="0022028D" w:rsidRDefault="0022028D" w:rsidP="0022028D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 w:rsidR="00AB51B9" w:rsidRPr="00AB51B9">
              <w:rPr>
                <w:rFonts w:ascii="Arial" w:hAnsi="Arial" w:cs="Arial"/>
                <w:b/>
                <w:sz w:val="20"/>
                <w:szCs w:val="20"/>
              </w:rPr>
              <w:t>Budowa sieci wodociągowej przesyłowej Goruńsko - Chycina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".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AB51B9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</w:t>
            </w:r>
            <w:r w:rsidR="00AB51B9">
              <w:rPr>
                <w:rFonts w:ascii="Arial" w:hAnsi="Arial" w:cs="Arial"/>
                <w:color w:val="000000"/>
                <w:sz w:val="20"/>
                <w:szCs w:val="20"/>
              </w:rPr>
              <w:t>35.2020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22028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OŚWIADCZENIA DOTYCZĄCE WYKONAWCY: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Pr="000442ED" w:rsidRDefault="0022028D" w:rsidP="00D80DAF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42ED">
              <w:rPr>
                <w:rFonts w:ascii="Arial" w:hAnsi="Arial" w:cs="Arial"/>
                <w:sz w:val="20"/>
                <w:szCs w:val="20"/>
              </w:rPr>
              <w:t>1.</w:t>
            </w:r>
            <w:r w:rsidRPr="000442ED">
              <w:rPr>
                <w:rFonts w:ascii="Arial" w:hAnsi="Arial" w:cs="Arial"/>
                <w:sz w:val="20"/>
                <w:szCs w:val="20"/>
              </w:rPr>
              <w:tab/>
              <w:t>Oświadczam, że nie podlegam wykluczeniu z postępowania</w:t>
            </w:r>
            <w:r w:rsidR="00E91ECB" w:rsidRPr="000442ED">
              <w:rPr>
                <w:rFonts w:ascii="Arial" w:hAnsi="Arial" w:cs="Arial"/>
                <w:sz w:val="20"/>
                <w:szCs w:val="20"/>
              </w:rPr>
              <w:t xml:space="preserve"> dla części 1 i 2</w:t>
            </w:r>
            <w:r w:rsidRPr="000442ED">
              <w:rPr>
                <w:rFonts w:ascii="Arial" w:hAnsi="Arial" w:cs="Arial"/>
                <w:sz w:val="20"/>
                <w:szCs w:val="20"/>
              </w:rPr>
              <w:t xml:space="preserve"> na podstawie art. 24 ust 1 </w:t>
            </w:r>
            <w:proofErr w:type="spellStart"/>
            <w:r w:rsidRPr="000442ED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 w:rsidRPr="000442ED">
              <w:rPr>
                <w:rFonts w:ascii="Arial" w:hAnsi="Arial" w:cs="Arial"/>
                <w:sz w:val="20"/>
                <w:szCs w:val="20"/>
              </w:rPr>
              <w:t xml:space="preserve"> 12-23 </w:t>
            </w:r>
            <w:proofErr w:type="spellStart"/>
            <w:r w:rsidRPr="000442ED"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 w:rsidRPr="000442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Pr="000442ED" w:rsidRDefault="0022028D" w:rsidP="00D80DAF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42ED">
              <w:rPr>
                <w:rFonts w:ascii="Arial" w:hAnsi="Arial" w:cs="Arial"/>
                <w:sz w:val="20"/>
                <w:szCs w:val="20"/>
              </w:rPr>
              <w:t>2.</w:t>
            </w:r>
            <w:r w:rsidRPr="000442ED">
              <w:rPr>
                <w:rFonts w:ascii="Arial" w:hAnsi="Arial" w:cs="Arial"/>
                <w:sz w:val="20"/>
                <w:szCs w:val="20"/>
              </w:rPr>
              <w:tab/>
              <w:t>Oświadczam, że nie podlegam wykluczeniu z postępowania</w:t>
            </w:r>
            <w:r w:rsidR="00E91ECB" w:rsidRPr="000442ED">
              <w:rPr>
                <w:rFonts w:ascii="Arial" w:hAnsi="Arial" w:cs="Arial"/>
                <w:sz w:val="20"/>
                <w:szCs w:val="20"/>
              </w:rPr>
              <w:t xml:space="preserve"> dla części 1 i 2</w:t>
            </w:r>
            <w:r w:rsidRPr="000442ED">
              <w:rPr>
                <w:rFonts w:ascii="Arial" w:hAnsi="Arial" w:cs="Arial"/>
                <w:sz w:val="20"/>
                <w:szCs w:val="20"/>
              </w:rPr>
              <w:t xml:space="preserve"> na podstawie art. 24 ust. 5 </w:t>
            </w:r>
            <w:proofErr w:type="spellStart"/>
            <w:r w:rsidRPr="000442ED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 w:rsidRPr="000442ED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0442ED"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 w:rsidRPr="000442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i/>
                <w:iCs/>
                <w:sz w:val="20"/>
                <w:szCs w:val="18"/>
              </w:rPr>
            </w:pPr>
            <w:r>
              <w:rPr>
                <w:rFonts w:ascii="Arial" w:hAnsi="Arial" w:cs="Arial"/>
                <w:iCs/>
                <w:sz w:val="20"/>
                <w:szCs w:val="18"/>
              </w:rPr>
              <w:t>3.</w:t>
            </w:r>
            <w:r>
              <w:rPr>
                <w:rFonts w:ascii="Arial" w:hAnsi="Arial" w:cs="Arial"/>
                <w:iCs/>
                <w:sz w:val="20"/>
                <w:szCs w:val="18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Oświadczam, że zachodzą w stosunku do mnie podstawy wykluczenia z postępowania na podstawie art. ...................................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(podać mającą zastosowanie podstawę wykluczenia spośród wymienionych w art. 24 ust. 1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pkt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 13-14, 16-20 lub art. 24 ust. 5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p.z.p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>.).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Jednocześnie oświadczam, że w związku z ww. okolicznością, na podstawie art. 24 ust. 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ustawy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Pzp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podjąłem następujące środki naprawcze: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____________________________________________________________________________</w:t>
            </w:r>
          </w:p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OŚWIADCZENIE DOTYCZĄCE PODMIOTU,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NA KTÓREGO ZASOBY POWOŁUJE SIĘ WYKONAWCA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2"/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że w stosunku do następującego/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podmiotu/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tów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na którego/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zasoby powołuję się w niniejszym postępowaniu, tj.: ________________________________________________________</w:t>
            </w:r>
          </w:p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(podać pełną nazwę/firmę, adres, a także w zależności od podmiotu: NIP/PESEL, KRS/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after="24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nie zachodzą podstawy </w:t>
            </w:r>
            <w:r w:rsidRPr="000442ED">
              <w:rPr>
                <w:rFonts w:ascii="Arial" w:hAnsi="Arial" w:cs="Arial"/>
                <w:color w:val="000000"/>
                <w:sz w:val="20"/>
                <w:szCs w:val="20"/>
              </w:rPr>
              <w:t>wykluczenia z postępowania</w:t>
            </w:r>
            <w:r w:rsidR="00E91ECB" w:rsidRPr="000442ED">
              <w:rPr>
                <w:rFonts w:ascii="Arial" w:hAnsi="Arial" w:cs="Arial"/>
                <w:color w:val="000000"/>
                <w:sz w:val="20"/>
                <w:szCs w:val="20"/>
              </w:rPr>
              <w:t xml:space="preserve"> dla części 1 i 2</w:t>
            </w:r>
            <w:r w:rsidRPr="000442ED">
              <w:rPr>
                <w:rFonts w:ascii="Arial" w:hAnsi="Arial" w:cs="Arial"/>
                <w:color w:val="000000"/>
                <w:sz w:val="20"/>
                <w:szCs w:val="20"/>
              </w:rPr>
              <w:t xml:space="preserve"> o udzielenie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zamówienia.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4DB" w:rsidRDefault="00F544DB" w:rsidP="0022028D">
      <w:r>
        <w:separator/>
      </w:r>
    </w:p>
  </w:endnote>
  <w:endnote w:type="continuationSeparator" w:id="0">
    <w:p w:rsidR="00F544DB" w:rsidRDefault="00F544DB" w:rsidP="00220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4DB" w:rsidRDefault="00F544DB" w:rsidP="0022028D">
      <w:r>
        <w:separator/>
      </w:r>
    </w:p>
  </w:footnote>
  <w:footnote w:type="continuationSeparator" w:id="0">
    <w:p w:rsidR="00F544DB" w:rsidRDefault="00F544DB" w:rsidP="0022028D">
      <w:r>
        <w:continuationSeparator/>
      </w:r>
    </w:p>
  </w:footnote>
  <w:footnote w:id="1">
    <w:p w:rsidR="0022028D" w:rsidRDefault="0022028D" w:rsidP="0022028D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Wypełnić tylko wówczas, gdy w stosunku do wykonawcy występują takie podstawy. W przeciwnym przypadku pozostawić nie wypełnione lub przekreślić.</w:t>
      </w:r>
    </w:p>
  </w:footnote>
  <w:footnote w:id="2">
    <w:p w:rsidR="0022028D" w:rsidRDefault="0022028D" w:rsidP="0022028D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 Wypełnić tylko wówczas, gdy wykonawca korzysta z takich zasobów. W przeciwnym przypadku pozostawić niewypełnione lub przekreślić.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28D"/>
    <w:rsid w:val="00032A38"/>
    <w:rsid w:val="000442ED"/>
    <w:rsid w:val="00050B1C"/>
    <w:rsid w:val="000E7ABF"/>
    <w:rsid w:val="001D7E83"/>
    <w:rsid w:val="0022028D"/>
    <w:rsid w:val="002421E9"/>
    <w:rsid w:val="0026113F"/>
    <w:rsid w:val="00343550"/>
    <w:rsid w:val="00482F37"/>
    <w:rsid w:val="0052390C"/>
    <w:rsid w:val="005D335A"/>
    <w:rsid w:val="00710165"/>
    <w:rsid w:val="007513C7"/>
    <w:rsid w:val="009376DD"/>
    <w:rsid w:val="009E5B92"/>
    <w:rsid w:val="00AB51B9"/>
    <w:rsid w:val="00B06DDC"/>
    <w:rsid w:val="00B82CAA"/>
    <w:rsid w:val="00BB2734"/>
    <w:rsid w:val="00E91ECB"/>
    <w:rsid w:val="00E931B9"/>
    <w:rsid w:val="00F30618"/>
    <w:rsid w:val="00F544DB"/>
    <w:rsid w:val="00F5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28D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22028D"/>
    <w:rPr>
      <w:rFonts w:ascii="Calibri" w:hAnsi="Calibri"/>
    </w:rPr>
  </w:style>
  <w:style w:type="character" w:customStyle="1" w:styleId="Zakotwiczenieprzypisudolnego">
    <w:name w:val="Zakotwiczenie przypisu dolnego"/>
    <w:rsid w:val="0022028D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22028D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22028D"/>
    <w:pPr>
      <w:spacing w:before="40"/>
      <w:jc w:val="both"/>
    </w:pPr>
    <w:rPr>
      <w:rFonts w:ascii="Calibri" w:eastAsiaTheme="minorHAnsi" w:hAnsi="Calibri"/>
      <w:position w:val="-2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449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4</cp:revision>
  <dcterms:created xsi:type="dcterms:W3CDTF">2020-10-15T08:03:00Z</dcterms:created>
  <dcterms:modified xsi:type="dcterms:W3CDTF">2020-10-16T11:10:00Z</dcterms:modified>
</cp:coreProperties>
</file>