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1F3CF18D" w14:textId="23993F5A" w:rsid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Administratorem Państwa danych jest </w:t>
      </w:r>
      <w:r w:rsidR="00197E68" w:rsidRPr="00B624D1">
        <w:rPr>
          <w:rFonts w:ascii="Times New Roman" w:hAnsi="Times New Roman" w:cs="Times New Roman"/>
          <w:b/>
          <w:bCs/>
          <w:sz w:val="24"/>
          <w:szCs w:val="24"/>
        </w:rPr>
        <w:t>Wójt Gminy Bledzew</w:t>
      </w:r>
      <w:r w:rsidR="00197E68" w:rsidRPr="00B624D1">
        <w:rPr>
          <w:rFonts w:ascii="Times New Roman" w:hAnsi="Times New Roman" w:cs="Times New Roman"/>
          <w:sz w:val="24"/>
          <w:szCs w:val="24"/>
        </w:rPr>
        <w:t xml:space="preserve"> (adres: ul. Kościuszki 16, 66-350 Bledzew, tel. 95 743 66 10, e-mail: poczta@bledzew.pl</w:t>
      </w:r>
      <w:r w:rsidR="00517DEF">
        <w:rPr>
          <w:rFonts w:ascii="Times New Roman" w:hAnsi="Times New Roman" w:cs="Times New Roman"/>
          <w:sz w:val="24"/>
          <w:szCs w:val="24"/>
        </w:rPr>
        <w:t>)</w:t>
      </w:r>
    </w:p>
    <w:p w14:paraId="56F22182" w14:textId="790A67CC" w:rsidR="00824A4F" w:rsidRPr="00517DE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517DEF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inspektor@cbi24.pl lub pisemnie na adres Administratora.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68FC77F7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114F6" w:rsidRPr="00E7414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B114F6" w:rsidRPr="00E74143">
        <w:rPr>
          <w:rFonts w:ascii="Times New Roman" w:hAnsi="Times New Roman" w:cs="Times New Roman"/>
          <w:sz w:val="24"/>
          <w:szCs w:val="24"/>
        </w:rPr>
        <w:t>. Dz. U. z 2019 r. poz. 1040</w:t>
      </w:r>
      <w:r w:rsidR="00B114F6">
        <w:rPr>
          <w:rFonts w:ascii="Times New Roman" w:hAnsi="Times New Roman" w:cs="Times New Roman"/>
          <w:sz w:val="24"/>
          <w:szCs w:val="24"/>
        </w:rPr>
        <w:t xml:space="preserve"> ze zm</w:t>
      </w:r>
      <w:r>
        <w:rPr>
          <w:rFonts w:ascii="Times New Roman" w:hAnsi="Times New Roman" w:cs="Times New Roman"/>
          <w:sz w:val="24"/>
          <w:szCs w:val="24"/>
        </w:rPr>
        <w:t xml:space="preserve">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proofErr w:type="spellStart"/>
      <w:r w:rsidR="003456D3" w:rsidRPr="003456D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3456D3" w:rsidRPr="003456D3">
        <w:rPr>
          <w:rFonts w:ascii="Times New Roman" w:hAnsi="Times New Roman" w:cs="Times New Roman"/>
          <w:sz w:val="24"/>
          <w:szCs w:val="24"/>
        </w:rPr>
        <w:t>. Dz. U. z 2019 r. poz. 1282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>Państwa dane zgromadzone w obecnym procesie rekrutacyjnym będą przechowywane 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A4F"/>
    <w:rsid w:val="000876CB"/>
    <w:rsid w:val="0013651C"/>
    <w:rsid w:val="00197E68"/>
    <w:rsid w:val="003456D3"/>
    <w:rsid w:val="00517DEF"/>
    <w:rsid w:val="00824A4F"/>
    <w:rsid w:val="00AC37B9"/>
    <w:rsid w:val="00B114F6"/>
    <w:rsid w:val="00CA52E8"/>
    <w:rsid w:val="00CC78C3"/>
    <w:rsid w:val="00FA5EA0"/>
    <w:rsid w:val="00FE37CE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  <w15:chartTrackingRefBased/>
  <w15:docId w15:val="{EDE48EC7-666E-4216-A215-119FF285A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504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Marta MZ. Zasim</cp:lastModifiedBy>
  <cp:revision>2</cp:revision>
  <dcterms:created xsi:type="dcterms:W3CDTF">2022-01-04T12:05:00Z</dcterms:created>
  <dcterms:modified xsi:type="dcterms:W3CDTF">2022-01-04T12:05:00Z</dcterms:modified>
</cp:coreProperties>
</file>